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4392A" w14:paraId="750CC137" w14:textId="77777777" w:rsidTr="00AB1E9E">
        <w:tc>
          <w:tcPr>
            <w:tcW w:w="9571" w:type="dxa"/>
            <w:shd w:val="clear" w:color="auto" w:fill="auto"/>
          </w:tcPr>
          <w:p w14:paraId="1E426AED" w14:textId="77777777" w:rsidR="0064392A" w:rsidRDefault="0064392A" w:rsidP="00BC16D6">
            <w:bookmarkStart w:id="0" w:name="_GoBack"/>
            <w:bookmarkEnd w:id="0"/>
          </w:p>
        </w:tc>
      </w:tr>
    </w:tbl>
    <w:p w14:paraId="055D40E3" w14:textId="77777777" w:rsidR="00AB1E9E" w:rsidRDefault="00AB1E9E" w:rsidP="00AB1E9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658EF923" w14:textId="77777777" w:rsidR="00AB1E9E" w:rsidRDefault="00AB1E9E" w:rsidP="00AB1E9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38F8A827" w14:textId="77777777" w:rsidR="00AB1E9E" w:rsidRDefault="00AB1E9E" w:rsidP="00AB1E9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БОГОРОДИЦКИЙ </w:t>
      </w:r>
      <w:r w:rsidRPr="00E727C9">
        <w:rPr>
          <w:rFonts w:ascii="PT Astra Serif" w:hAnsi="PT Astra Serif"/>
          <w:b/>
          <w:sz w:val="34"/>
        </w:rPr>
        <w:t>РАЙОН</w:t>
      </w:r>
    </w:p>
    <w:p w14:paraId="3657C459" w14:textId="77777777" w:rsidR="00AB1E9E" w:rsidRDefault="00AB1E9E" w:rsidP="00AB1E9E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60145E8D" w14:textId="77777777" w:rsidR="00AB1E9E" w:rsidRPr="004964FF" w:rsidRDefault="00AB1E9E" w:rsidP="00AB1E9E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087C275C" w14:textId="77777777" w:rsidR="0064392A" w:rsidRDefault="0064392A" w:rsidP="0064392A"/>
    <w:p w14:paraId="1DFEA9A0" w14:textId="77777777" w:rsidR="0064392A" w:rsidRDefault="0064392A" w:rsidP="0064392A"/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64392A" w:rsidRPr="00A34755" w14:paraId="6D0C7681" w14:textId="77777777" w:rsidTr="00AB1E9E">
        <w:tc>
          <w:tcPr>
            <w:tcW w:w="4715" w:type="dxa"/>
          </w:tcPr>
          <w:p w14:paraId="4DBE1140" w14:textId="77777777" w:rsidR="00AB1E9E" w:rsidRDefault="00AB1E9E" w:rsidP="00685DB5">
            <w:pPr>
              <w:rPr>
                <w:b/>
                <w:sz w:val="28"/>
                <w:szCs w:val="28"/>
              </w:rPr>
            </w:pPr>
          </w:p>
          <w:p w14:paraId="0FA8B1F3" w14:textId="77777777" w:rsidR="00AB1E9E" w:rsidRDefault="00AB1E9E" w:rsidP="00685DB5">
            <w:pPr>
              <w:rPr>
                <w:b/>
                <w:sz w:val="28"/>
                <w:szCs w:val="28"/>
              </w:rPr>
            </w:pPr>
          </w:p>
          <w:p w14:paraId="55BF67C1" w14:textId="77777777" w:rsidR="0064392A" w:rsidRPr="0065090A" w:rsidRDefault="0064392A" w:rsidP="00685DB5">
            <w:proofErr w:type="gramStart"/>
            <w:r w:rsidRPr="0065090A">
              <w:rPr>
                <w:b/>
                <w:sz w:val="28"/>
                <w:szCs w:val="28"/>
              </w:rPr>
              <w:t xml:space="preserve">от </w:t>
            </w:r>
            <w:r w:rsidR="00685DB5">
              <w:rPr>
                <w:b/>
                <w:sz w:val="28"/>
                <w:szCs w:val="28"/>
              </w:rPr>
              <w:t xml:space="preserve"> </w:t>
            </w:r>
            <w:r w:rsidR="002D7B65">
              <w:rPr>
                <w:b/>
                <w:sz w:val="28"/>
                <w:szCs w:val="28"/>
              </w:rPr>
              <w:t>20</w:t>
            </w:r>
            <w:proofErr w:type="gramEnd"/>
            <w:r w:rsidR="002D7B65">
              <w:rPr>
                <w:b/>
                <w:sz w:val="28"/>
                <w:szCs w:val="28"/>
              </w:rPr>
              <w:t>.07.2026</w:t>
            </w:r>
          </w:p>
        </w:tc>
        <w:tc>
          <w:tcPr>
            <w:tcW w:w="4715" w:type="dxa"/>
          </w:tcPr>
          <w:p w14:paraId="2AFC44F6" w14:textId="77777777" w:rsidR="00AB1E9E" w:rsidRDefault="00AB1E9E" w:rsidP="00685DB5">
            <w:pPr>
              <w:jc w:val="right"/>
              <w:rPr>
                <w:b/>
                <w:sz w:val="28"/>
                <w:szCs w:val="28"/>
              </w:rPr>
            </w:pPr>
          </w:p>
          <w:p w14:paraId="2AEE4FC9" w14:textId="77777777" w:rsidR="00AB1E9E" w:rsidRDefault="00AB1E9E" w:rsidP="00685DB5">
            <w:pPr>
              <w:jc w:val="right"/>
              <w:rPr>
                <w:b/>
                <w:sz w:val="28"/>
                <w:szCs w:val="28"/>
              </w:rPr>
            </w:pPr>
          </w:p>
          <w:p w14:paraId="13779143" w14:textId="77777777" w:rsidR="0064392A" w:rsidRPr="0065090A" w:rsidRDefault="002D7B65" w:rsidP="00685DB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№ 607</w:t>
            </w:r>
            <w:r w:rsidR="0064392A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122B116D" w14:textId="77777777" w:rsidR="0064392A" w:rsidRDefault="0064392A" w:rsidP="0064392A"/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64392A" w:rsidRPr="00E12CE3" w14:paraId="03A8390F" w14:textId="77777777" w:rsidTr="00AB1E9E">
        <w:tc>
          <w:tcPr>
            <w:tcW w:w="9570" w:type="dxa"/>
          </w:tcPr>
          <w:p w14:paraId="19483F11" w14:textId="77777777" w:rsidR="0064392A" w:rsidRPr="00E12CE3" w:rsidRDefault="0064392A" w:rsidP="00AB1E9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7A1ABAB" w14:textId="77777777" w:rsidR="00470165" w:rsidRDefault="00470165" w:rsidP="00A6057D">
      <w:pPr>
        <w:jc w:val="center"/>
        <w:rPr>
          <w:sz w:val="28"/>
          <w:szCs w:val="28"/>
        </w:rPr>
      </w:pPr>
    </w:p>
    <w:p w14:paraId="4043BA4E" w14:textId="77777777" w:rsidR="000219BE" w:rsidRDefault="000219BE" w:rsidP="009162F2">
      <w:pPr>
        <w:pStyle w:val="a8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014F0D7E" w14:textId="77777777" w:rsidR="009162F2" w:rsidRDefault="008A439C" w:rsidP="009162F2">
      <w:pPr>
        <w:pStyle w:val="a8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8A439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Об определении </w:t>
      </w:r>
      <w:r w:rsidR="009162F2" w:rsidRPr="009162F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резервных помещений для размещения избирательных участков на территории муниципа</w:t>
      </w:r>
      <w:r w:rsidR="00BD22B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льного образования Богородицкий район</w:t>
      </w:r>
      <w:r w:rsidR="009162F2" w:rsidRPr="009162F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, подлежащих использованию в случае возникновения чрезвычайных си</w:t>
      </w:r>
      <w:r w:rsidR="00AB1E9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туаций при проведении выборов депутатов Государственной Думы Федерального Собрания Российской Федерации нового созыва 20 сентября 2026</w:t>
      </w:r>
      <w:r w:rsidR="006B4CD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года</w:t>
      </w:r>
    </w:p>
    <w:p w14:paraId="50C5555E" w14:textId="77777777" w:rsidR="008A439C" w:rsidRDefault="008A439C" w:rsidP="008A439C">
      <w:pPr>
        <w:jc w:val="center"/>
        <w:rPr>
          <w:sz w:val="28"/>
          <w:szCs w:val="28"/>
        </w:rPr>
      </w:pPr>
    </w:p>
    <w:p w14:paraId="3D68D2A3" w14:textId="77777777" w:rsidR="00F12BA0" w:rsidRDefault="00F12BA0" w:rsidP="008A439C">
      <w:pPr>
        <w:jc w:val="center"/>
        <w:rPr>
          <w:sz w:val="28"/>
          <w:szCs w:val="28"/>
        </w:rPr>
      </w:pPr>
    </w:p>
    <w:p w14:paraId="79659433" w14:textId="77777777" w:rsidR="00F12BA0" w:rsidRPr="008A439C" w:rsidRDefault="00F12BA0" w:rsidP="008A439C">
      <w:pPr>
        <w:jc w:val="center"/>
        <w:rPr>
          <w:sz w:val="28"/>
          <w:szCs w:val="28"/>
        </w:rPr>
      </w:pPr>
    </w:p>
    <w:p w14:paraId="48F35253" w14:textId="77777777" w:rsidR="008A439C" w:rsidRPr="00777EF0" w:rsidRDefault="008A439C" w:rsidP="00EF158A">
      <w:pPr>
        <w:ind w:firstLine="708"/>
        <w:jc w:val="both"/>
        <w:rPr>
          <w:sz w:val="28"/>
          <w:szCs w:val="28"/>
        </w:rPr>
      </w:pPr>
      <w:r w:rsidRPr="00777EF0">
        <w:rPr>
          <w:sz w:val="28"/>
          <w:szCs w:val="28"/>
        </w:rPr>
        <w:t>В целях соблюдения требований, предусмотренных Федеральным законом от 12.06.2002 №67-ФЗ «Об основных гарантиях избирательных прав и права на участие в референдуме граждан Российской Федерации» к помещениям, предназначенным для размещения избирательных участков, оказания содействия территориальной избирательной комиссии, участковым избирательным комиссиям в реализации их полномочий при подготовке и проведении выборов</w:t>
      </w:r>
      <w:r w:rsidR="00106377">
        <w:rPr>
          <w:sz w:val="28"/>
          <w:szCs w:val="28"/>
        </w:rPr>
        <w:t xml:space="preserve"> </w:t>
      </w:r>
      <w:r w:rsidR="00AB1E9E">
        <w:rPr>
          <w:sz w:val="28"/>
          <w:szCs w:val="28"/>
        </w:rPr>
        <w:t xml:space="preserve">депутатов Государственной Думы Федерального Собрания </w:t>
      </w:r>
      <w:r w:rsidR="00106377">
        <w:rPr>
          <w:sz w:val="28"/>
          <w:szCs w:val="28"/>
        </w:rPr>
        <w:t>Российской Федерации</w:t>
      </w:r>
      <w:r w:rsidR="00AB1E9E">
        <w:rPr>
          <w:sz w:val="28"/>
          <w:szCs w:val="28"/>
        </w:rPr>
        <w:t xml:space="preserve"> нового созыва</w:t>
      </w:r>
      <w:r w:rsidR="00106377">
        <w:rPr>
          <w:sz w:val="28"/>
          <w:szCs w:val="28"/>
        </w:rPr>
        <w:t xml:space="preserve"> </w:t>
      </w:r>
      <w:r w:rsidR="00AB1E9E">
        <w:rPr>
          <w:sz w:val="28"/>
          <w:szCs w:val="28"/>
        </w:rPr>
        <w:t>20 сентября 2026</w:t>
      </w:r>
      <w:r w:rsidR="00432B11" w:rsidRPr="00777EF0">
        <w:rPr>
          <w:sz w:val="28"/>
          <w:szCs w:val="28"/>
        </w:rPr>
        <w:t xml:space="preserve"> года</w:t>
      </w:r>
      <w:r w:rsidR="00106377">
        <w:rPr>
          <w:sz w:val="28"/>
          <w:szCs w:val="28"/>
        </w:rPr>
        <w:t xml:space="preserve">, на основании Устава </w:t>
      </w:r>
      <w:r w:rsidR="00AB1E9E">
        <w:rPr>
          <w:sz w:val="28"/>
          <w:szCs w:val="28"/>
        </w:rPr>
        <w:t xml:space="preserve">Богородицкого </w:t>
      </w:r>
      <w:r w:rsidR="00AB1E9E" w:rsidRPr="005E3C62">
        <w:rPr>
          <w:sz w:val="28"/>
          <w:szCs w:val="28"/>
        </w:rPr>
        <w:t xml:space="preserve">муниципального </w:t>
      </w:r>
      <w:r w:rsidR="00AB1E9E">
        <w:rPr>
          <w:sz w:val="28"/>
          <w:szCs w:val="28"/>
        </w:rPr>
        <w:t>района Тульской области</w:t>
      </w:r>
      <w:r w:rsidR="00857D2B">
        <w:rPr>
          <w:sz w:val="28"/>
          <w:szCs w:val="28"/>
        </w:rPr>
        <w:t>,</w:t>
      </w:r>
      <w:r w:rsidR="00AB1E9E" w:rsidRPr="005E3C62">
        <w:rPr>
          <w:sz w:val="28"/>
          <w:szCs w:val="28"/>
        </w:rPr>
        <w:t xml:space="preserve"> </w:t>
      </w:r>
      <w:r w:rsidR="00521EE9" w:rsidRPr="00777EF0">
        <w:rPr>
          <w:sz w:val="28"/>
          <w:szCs w:val="28"/>
        </w:rPr>
        <w:t>администрация муниц</w:t>
      </w:r>
      <w:r w:rsidR="00432B11" w:rsidRPr="00777EF0">
        <w:rPr>
          <w:sz w:val="28"/>
          <w:szCs w:val="28"/>
        </w:rPr>
        <w:t>ипального образования</w:t>
      </w:r>
      <w:r w:rsidR="00106377">
        <w:rPr>
          <w:sz w:val="28"/>
          <w:szCs w:val="28"/>
        </w:rPr>
        <w:t xml:space="preserve"> Богородицкий район</w:t>
      </w:r>
      <w:r w:rsidR="00521EE9" w:rsidRPr="00777EF0">
        <w:rPr>
          <w:sz w:val="28"/>
          <w:szCs w:val="28"/>
        </w:rPr>
        <w:t xml:space="preserve"> ПОСТАНОВЛЯЕТ:</w:t>
      </w:r>
    </w:p>
    <w:p w14:paraId="39AA2646" w14:textId="77777777" w:rsidR="00745545" w:rsidRPr="00777EF0" w:rsidRDefault="000A48C2" w:rsidP="00EF15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21EE9" w:rsidRPr="00777EF0">
        <w:rPr>
          <w:sz w:val="28"/>
          <w:szCs w:val="28"/>
        </w:rPr>
        <w:t>Определить перечень резервных помещений для размещения избирательных участков на территории муници</w:t>
      </w:r>
      <w:r w:rsidR="00432B11" w:rsidRPr="00777EF0">
        <w:rPr>
          <w:sz w:val="28"/>
          <w:szCs w:val="28"/>
        </w:rPr>
        <w:t xml:space="preserve">пального образования </w:t>
      </w:r>
      <w:r w:rsidR="00AB1E9E">
        <w:rPr>
          <w:sz w:val="28"/>
          <w:szCs w:val="28"/>
        </w:rPr>
        <w:t>Богородицкий район</w:t>
      </w:r>
      <w:r w:rsidR="00521EE9" w:rsidRPr="00777EF0">
        <w:rPr>
          <w:sz w:val="28"/>
          <w:szCs w:val="28"/>
        </w:rPr>
        <w:t>, подлежащих использованию в случае возникновения чрезвычайных ситуаций</w:t>
      </w:r>
      <w:r w:rsidR="009162F2">
        <w:rPr>
          <w:sz w:val="28"/>
          <w:szCs w:val="28"/>
        </w:rPr>
        <w:t xml:space="preserve"> при</w:t>
      </w:r>
      <w:r w:rsidR="00BD22B2">
        <w:rPr>
          <w:sz w:val="28"/>
          <w:szCs w:val="28"/>
        </w:rPr>
        <w:t xml:space="preserve"> </w:t>
      </w:r>
      <w:r w:rsidR="009162F2" w:rsidRPr="009162F2">
        <w:rPr>
          <w:sz w:val="28"/>
          <w:szCs w:val="28"/>
        </w:rPr>
        <w:t xml:space="preserve">проведении выборов </w:t>
      </w:r>
      <w:r w:rsidR="00BD22B2">
        <w:rPr>
          <w:sz w:val="28"/>
          <w:szCs w:val="28"/>
        </w:rPr>
        <w:t>депутатов Государственной Думы Федерального Собрания Российской Федерации нового созыва 20 сентября 2026</w:t>
      </w:r>
      <w:r w:rsidR="00BD22B2" w:rsidRPr="00777EF0">
        <w:rPr>
          <w:sz w:val="28"/>
          <w:szCs w:val="28"/>
        </w:rPr>
        <w:t xml:space="preserve"> года </w:t>
      </w:r>
      <w:r w:rsidR="00521EE9" w:rsidRPr="00777EF0">
        <w:rPr>
          <w:sz w:val="28"/>
          <w:szCs w:val="28"/>
        </w:rPr>
        <w:t>согласно приложению</w:t>
      </w:r>
      <w:r w:rsidR="00A9701B">
        <w:rPr>
          <w:sz w:val="28"/>
          <w:szCs w:val="28"/>
        </w:rPr>
        <w:t xml:space="preserve"> (Приложение)</w:t>
      </w:r>
      <w:r w:rsidR="00521EE9" w:rsidRPr="00777EF0">
        <w:rPr>
          <w:sz w:val="28"/>
          <w:szCs w:val="28"/>
        </w:rPr>
        <w:t>.</w:t>
      </w:r>
    </w:p>
    <w:p w14:paraId="4F8B2964" w14:textId="77777777" w:rsidR="00521EE9" w:rsidRPr="00777EF0" w:rsidRDefault="00521EE9" w:rsidP="00EF158A">
      <w:pPr>
        <w:ind w:firstLine="709"/>
        <w:jc w:val="both"/>
        <w:rPr>
          <w:sz w:val="28"/>
          <w:szCs w:val="28"/>
        </w:rPr>
      </w:pPr>
      <w:r w:rsidRPr="00777EF0">
        <w:rPr>
          <w:sz w:val="28"/>
          <w:szCs w:val="28"/>
        </w:rPr>
        <w:t xml:space="preserve">2. Рекомендовать руководителям соответствующих учреждений и организаций обеспечить готовность указанных помещений для проведения голосования и размещения избирательных комиссий. </w:t>
      </w:r>
    </w:p>
    <w:p w14:paraId="28BFB2A1" w14:textId="77777777" w:rsidR="00521EE9" w:rsidRDefault="00521EE9" w:rsidP="00EF158A">
      <w:pPr>
        <w:ind w:firstLine="709"/>
        <w:jc w:val="both"/>
        <w:rPr>
          <w:sz w:val="28"/>
          <w:szCs w:val="28"/>
        </w:rPr>
      </w:pPr>
      <w:r w:rsidRPr="00777EF0">
        <w:rPr>
          <w:sz w:val="28"/>
          <w:szCs w:val="28"/>
        </w:rPr>
        <w:lastRenderedPageBreak/>
        <w:t>3. Настоящее постановление направить в территориальную избирательную комиссию Богородицкого</w:t>
      </w:r>
      <w:r w:rsidR="00BD22B2">
        <w:rPr>
          <w:sz w:val="28"/>
          <w:szCs w:val="28"/>
        </w:rPr>
        <w:t xml:space="preserve"> </w:t>
      </w:r>
      <w:r w:rsidRPr="00777EF0">
        <w:rPr>
          <w:sz w:val="28"/>
          <w:szCs w:val="28"/>
        </w:rPr>
        <w:t>района Тульской области</w:t>
      </w:r>
      <w:r w:rsidR="004A0402">
        <w:rPr>
          <w:sz w:val="28"/>
          <w:szCs w:val="28"/>
        </w:rPr>
        <w:t>.</w:t>
      </w:r>
    </w:p>
    <w:p w14:paraId="5D348109" w14:textId="77777777" w:rsidR="004A0402" w:rsidRDefault="004A0402" w:rsidP="004A04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Отделу по работе с населением и связям с муниципальными образованиями администрации муниципального образования Богородицкий район опубликовать информационное сообщение в газете «Богородицкие вести».</w:t>
      </w:r>
    </w:p>
    <w:p w14:paraId="4247191A" w14:textId="77777777" w:rsidR="004A0402" w:rsidRPr="0016059A" w:rsidRDefault="004A0402" w:rsidP="004A04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района </w:t>
      </w:r>
      <w:hyperlink r:id="rId8" w:history="1">
        <w:r w:rsidRPr="00D44F5A">
          <w:rPr>
            <w:rStyle w:val="af0"/>
            <w:sz w:val="28"/>
            <w:szCs w:val="28"/>
            <w:lang w:val="en-US"/>
          </w:rPr>
          <w:t>https</w:t>
        </w:r>
        <w:r w:rsidRPr="00D44F5A">
          <w:rPr>
            <w:rStyle w:val="af0"/>
            <w:sz w:val="28"/>
            <w:szCs w:val="28"/>
          </w:rPr>
          <w:t>://</w:t>
        </w:r>
        <w:proofErr w:type="spellStart"/>
        <w:r w:rsidRPr="00D44F5A">
          <w:rPr>
            <w:rStyle w:val="af0"/>
            <w:sz w:val="28"/>
            <w:szCs w:val="28"/>
            <w:lang w:val="en-US"/>
          </w:rPr>
          <w:t>biblioteka</w:t>
        </w:r>
        <w:proofErr w:type="spellEnd"/>
        <w:r w:rsidRPr="00D44F5A">
          <w:rPr>
            <w:rStyle w:val="af0"/>
            <w:sz w:val="28"/>
            <w:szCs w:val="28"/>
          </w:rPr>
          <w:t>-</w:t>
        </w:r>
        <w:r w:rsidRPr="00D44F5A">
          <w:rPr>
            <w:rStyle w:val="af0"/>
            <w:sz w:val="28"/>
            <w:szCs w:val="28"/>
            <w:lang w:val="en-US"/>
          </w:rPr>
          <w:t>bog</w:t>
        </w:r>
        <w:r w:rsidRPr="00D44F5A">
          <w:rPr>
            <w:rStyle w:val="af0"/>
            <w:sz w:val="28"/>
            <w:szCs w:val="28"/>
          </w:rPr>
          <w:t>.</w:t>
        </w:r>
        <w:proofErr w:type="spellStart"/>
        <w:r w:rsidRPr="00D44F5A">
          <w:rPr>
            <w:rStyle w:val="af0"/>
            <w:sz w:val="28"/>
            <w:szCs w:val="28"/>
            <w:lang w:val="en-US"/>
          </w:rPr>
          <w:t>ru</w:t>
        </w:r>
        <w:proofErr w:type="spellEnd"/>
        <w:r w:rsidRPr="00D44F5A">
          <w:rPr>
            <w:rStyle w:val="af0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и обнародовать настоящее постановление в местах для обнародования.</w:t>
      </w:r>
    </w:p>
    <w:p w14:paraId="3C9AC453" w14:textId="77777777" w:rsidR="004A0402" w:rsidRDefault="004A0402" w:rsidP="004A04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E3C62">
        <w:rPr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</w:t>
      </w:r>
      <w:r>
        <w:rPr>
          <w:sz w:val="28"/>
          <w:szCs w:val="28"/>
        </w:rPr>
        <w:t>.</w:t>
      </w:r>
    </w:p>
    <w:p w14:paraId="186A81BE" w14:textId="77777777" w:rsidR="00C25F8F" w:rsidRPr="00777EF0" w:rsidRDefault="0052098E" w:rsidP="004A0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21EE9" w:rsidRPr="00777EF0">
        <w:rPr>
          <w:sz w:val="28"/>
          <w:szCs w:val="28"/>
        </w:rPr>
        <w:t>.</w:t>
      </w:r>
      <w:r w:rsidR="00C25F8F" w:rsidRPr="00777EF0">
        <w:rPr>
          <w:sz w:val="28"/>
          <w:szCs w:val="28"/>
        </w:rPr>
        <w:t xml:space="preserve"> Постановление вступает в силу со дня подписания</w:t>
      </w:r>
      <w:r w:rsidR="004A0402">
        <w:rPr>
          <w:sz w:val="28"/>
          <w:szCs w:val="28"/>
        </w:rPr>
        <w:t xml:space="preserve"> и подлежит обнародованию</w:t>
      </w:r>
      <w:r w:rsidR="00C25F8F" w:rsidRPr="00777EF0">
        <w:rPr>
          <w:sz w:val="28"/>
          <w:szCs w:val="28"/>
        </w:rPr>
        <w:t xml:space="preserve">. </w:t>
      </w:r>
    </w:p>
    <w:p w14:paraId="4900047B" w14:textId="77777777" w:rsidR="00E67EA4" w:rsidRDefault="00E67EA4" w:rsidP="00B31CE1">
      <w:pPr>
        <w:pStyle w:val="a3"/>
        <w:jc w:val="both"/>
        <w:rPr>
          <w:rFonts w:ascii="Times New Roman" w:eastAsia="MS Mincho" w:hAnsi="Times New Roman" w:cs="Times New Roman"/>
          <w:i/>
          <w:iCs/>
          <w:sz w:val="28"/>
          <w:szCs w:val="28"/>
          <w:highlight w:val="yellow"/>
        </w:rPr>
      </w:pPr>
    </w:p>
    <w:p w14:paraId="20B8ADD7" w14:textId="77777777" w:rsidR="00F12BA0" w:rsidRPr="007C1100" w:rsidRDefault="00F12BA0" w:rsidP="00470165">
      <w:pPr>
        <w:pStyle w:val="a3"/>
        <w:jc w:val="both"/>
        <w:rPr>
          <w:rFonts w:ascii="Times New Roman" w:eastAsia="MS Mincho" w:hAnsi="Times New Roman" w:cs="Times New Roman"/>
          <w:i/>
          <w:iCs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29"/>
        <w:gridCol w:w="2942"/>
      </w:tblGrid>
      <w:tr w:rsidR="00470165" w:rsidRPr="00CC7DF2" w14:paraId="0E05C5BF" w14:textId="77777777" w:rsidTr="00FC54E0">
        <w:tc>
          <w:tcPr>
            <w:tcW w:w="6629" w:type="dxa"/>
          </w:tcPr>
          <w:p w14:paraId="67F1CBB3" w14:textId="77777777" w:rsidR="00BD22B2" w:rsidRDefault="00BD22B2" w:rsidP="00BD22B2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  <w:p w14:paraId="42206D84" w14:textId="77777777" w:rsidR="00BD22B2" w:rsidRDefault="00BD22B2" w:rsidP="00BD22B2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  <w:p w14:paraId="71163279" w14:textId="77777777" w:rsidR="00FC54E0" w:rsidRPr="00777EF0" w:rsidRDefault="00470165" w:rsidP="00BD22B2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777EF0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Глава администрации</w:t>
            </w:r>
          </w:p>
          <w:p w14:paraId="7B9B3DC5" w14:textId="77777777" w:rsidR="00FC54E0" w:rsidRPr="00777EF0" w:rsidRDefault="00470165" w:rsidP="00BD22B2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777EF0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14:paraId="0D9DAB7A" w14:textId="77777777" w:rsidR="00470165" w:rsidRPr="00777EF0" w:rsidRDefault="006C1A73" w:rsidP="00BD22B2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777EF0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Богородицкого</w:t>
            </w:r>
            <w:r w:rsidR="00470165" w:rsidRPr="00777EF0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район</w:t>
            </w:r>
            <w:r w:rsidRPr="00777EF0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42" w:type="dxa"/>
          </w:tcPr>
          <w:p w14:paraId="74C81300" w14:textId="77777777" w:rsidR="00470165" w:rsidRPr="00777EF0" w:rsidRDefault="00470165" w:rsidP="00CC7DF2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  <w:p w14:paraId="3A8DE33B" w14:textId="77777777" w:rsidR="00470165" w:rsidRPr="00777EF0" w:rsidRDefault="00470165" w:rsidP="00CC7DF2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  <w:p w14:paraId="70532E90" w14:textId="77777777" w:rsidR="00BD22B2" w:rsidRDefault="00BD22B2" w:rsidP="006C1A73">
            <w:pPr>
              <w:pStyle w:val="a3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  <w:p w14:paraId="422E4C3D" w14:textId="77777777" w:rsidR="00BD22B2" w:rsidRDefault="00BD22B2" w:rsidP="006C1A73">
            <w:pPr>
              <w:pStyle w:val="a3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  <w:p w14:paraId="052F98CE" w14:textId="77777777" w:rsidR="00470165" w:rsidRPr="00777EF0" w:rsidRDefault="00521931" w:rsidP="006C1A73">
            <w:pPr>
              <w:pStyle w:val="a3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proofErr w:type="spellStart"/>
            <w:r w:rsidRPr="00777EF0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В.В.Игонин</w:t>
            </w:r>
            <w:proofErr w:type="spellEnd"/>
          </w:p>
        </w:tc>
      </w:tr>
    </w:tbl>
    <w:p w14:paraId="0E7FD8A0" w14:textId="77777777" w:rsidR="00470165" w:rsidRDefault="00470165" w:rsidP="00470165"/>
    <w:p w14:paraId="59A63A5B" w14:textId="77777777" w:rsidR="00566385" w:rsidRDefault="00566385">
      <w:r>
        <w:br w:type="page"/>
      </w:r>
    </w:p>
    <w:p w14:paraId="591992CB" w14:textId="77777777" w:rsidR="00521EE9" w:rsidRPr="00D872B1" w:rsidRDefault="00B07185" w:rsidP="00D872B1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521EE9" w:rsidRPr="00D872B1">
        <w:rPr>
          <w:sz w:val="28"/>
          <w:szCs w:val="28"/>
        </w:rPr>
        <w:t xml:space="preserve">риложение </w:t>
      </w:r>
    </w:p>
    <w:p w14:paraId="45215880" w14:textId="77777777" w:rsidR="00521EE9" w:rsidRPr="00A412EA" w:rsidRDefault="00D872B1" w:rsidP="00D872B1">
      <w:pPr>
        <w:ind w:left="4820"/>
        <w:jc w:val="right"/>
        <w:rPr>
          <w:sz w:val="28"/>
          <w:szCs w:val="28"/>
        </w:rPr>
      </w:pPr>
      <w:r w:rsidRPr="00A412EA">
        <w:rPr>
          <w:sz w:val="28"/>
          <w:szCs w:val="28"/>
        </w:rPr>
        <w:t>к</w:t>
      </w:r>
      <w:r w:rsidR="00521EE9" w:rsidRPr="00A412EA">
        <w:rPr>
          <w:sz w:val="28"/>
          <w:szCs w:val="28"/>
        </w:rPr>
        <w:t xml:space="preserve"> постановлению </w:t>
      </w:r>
      <w:r w:rsidRPr="00A412EA">
        <w:rPr>
          <w:sz w:val="28"/>
          <w:szCs w:val="28"/>
        </w:rPr>
        <w:t>администрации муниц</w:t>
      </w:r>
      <w:r w:rsidR="00521931" w:rsidRPr="00A412EA">
        <w:rPr>
          <w:sz w:val="28"/>
          <w:szCs w:val="28"/>
        </w:rPr>
        <w:t xml:space="preserve">ипального </w:t>
      </w:r>
      <w:r w:rsidR="00BD22B2">
        <w:rPr>
          <w:sz w:val="28"/>
          <w:szCs w:val="28"/>
        </w:rPr>
        <w:t>образования Богородицкий район</w:t>
      </w:r>
      <w:r w:rsidRPr="00A412EA">
        <w:rPr>
          <w:sz w:val="28"/>
          <w:szCs w:val="28"/>
        </w:rPr>
        <w:t xml:space="preserve"> </w:t>
      </w:r>
    </w:p>
    <w:p w14:paraId="2B4D0FC7" w14:textId="77777777" w:rsidR="00D872B1" w:rsidRDefault="002D7B65" w:rsidP="00D872B1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от 20.07.2026</w:t>
      </w:r>
      <w:r w:rsidR="00A412EA" w:rsidRPr="00A412EA">
        <w:rPr>
          <w:sz w:val="28"/>
          <w:szCs w:val="28"/>
        </w:rPr>
        <w:t>№</w:t>
      </w:r>
      <w:r>
        <w:rPr>
          <w:sz w:val="28"/>
          <w:szCs w:val="28"/>
        </w:rPr>
        <w:t xml:space="preserve"> 607</w:t>
      </w:r>
    </w:p>
    <w:p w14:paraId="466300A3" w14:textId="77777777" w:rsidR="002D7B65" w:rsidRPr="00D872B1" w:rsidRDefault="002D7B65" w:rsidP="00D872B1">
      <w:pPr>
        <w:ind w:left="4820"/>
        <w:jc w:val="right"/>
        <w:rPr>
          <w:sz w:val="28"/>
          <w:szCs w:val="28"/>
        </w:rPr>
      </w:pPr>
    </w:p>
    <w:p w14:paraId="5F1C41A8" w14:textId="77777777" w:rsidR="00521EE9" w:rsidRDefault="00521EE9" w:rsidP="00D872B1">
      <w:pPr>
        <w:ind w:left="4820"/>
      </w:pPr>
    </w:p>
    <w:p w14:paraId="5A0FBF11" w14:textId="77777777" w:rsidR="00B51F1A" w:rsidRDefault="00D872B1" w:rsidP="00B51F1A">
      <w:pPr>
        <w:pStyle w:val="1"/>
        <w:ind w:left="720" w:right="714"/>
        <w:jc w:val="center"/>
        <w:rPr>
          <w:rFonts w:ascii="Times New Roman" w:hAnsi="Times New Roman"/>
          <w:b/>
          <w:sz w:val="28"/>
          <w:szCs w:val="28"/>
        </w:rPr>
      </w:pPr>
      <w:r w:rsidRPr="00696ABE">
        <w:rPr>
          <w:rFonts w:ascii="Times New Roman" w:hAnsi="Times New Roman"/>
          <w:b/>
          <w:sz w:val="28"/>
          <w:szCs w:val="28"/>
        </w:rPr>
        <w:t>ПЕРЕЧЕНЬ</w:t>
      </w:r>
    </w:p>
    <w:p w14:paraId="2921E4BD" w14:textId="77777777" w:rsidR="00B7149C" w:rsidRDefault="005B3B6D" w:rsidP="00B51F1A">
      <w:pPr>
        <w:pStyle w:val="1"/>
        <w:ind w:left="720" w:right="714"/>
        <w:jc w:val="center"/>
        <w:rPr>
          <w:rFonts w:ascii="Times New Roman" w:hAnsi="Times New Roman"/>
          <w:b/>
          <w:sz w:val="28"/>
          <w:szCs w:val="28"/>
        </w:rPr>
      </w:pPr>
      <w:r w:rsidRPr="005B3B6D">
        <w:rPr>
          <w:rFonts w:ascii="Times New Roman" w:hAnsi="Times New Roman"/>
          <w:b/>
          <w:sz w:val="28"/>
          <w:szCs w:val="28"/>
        </w:rPr>
        <w:t>резервных помещений для размещения избирательных участков на территории муниципа</w:t>
      </w:r>
      <w:r w:rsidR="00BD22B2">
        <w:rPr>
          <w:rFonts w:ascii="Times New Roman" w:hAnsi="Times New Roman"/>
          <w:b/>
          <w:sz w:val="28"/>
          <w:szCs w:val="28"/>
        </w:rPr>
        <w:t>льного образования Богородицкий район</w:t>
      </w:r>
      <w:r w:rsidRPr="005B3B6D">
        <w:rPr>
          <w:rFonts w:ascii="Times New Roman" w:hAnsi="Times New Roman"/>
          <w:b/>
          <w:sz w:val="28"/>
          <w:szCs w:val="28"/>
        </w:rPr>
        <w:t xml:space="preserve">, подлежащих использованию в случае возникновения чрезвычайных ситуаций </w:t>
      </w:r>
    </w:p>
    <w:p w14:paraId="14510047" w14:textId="77777777" w:rsidR="005B3B6D" w:rsidRDefault="005B3B6D" w:rsidP="00B51F1A">
      <w:pPr>
        <w:pStyle w:val="1"/>
        <w:ind w:left="720" w:right="714"/>
        <w:jc w:val="center"/>
        <w:rPr>
          <w:rFonts w:ascii="Times New Roman" w:hAnsi="Times New Roman"/>
          <w:b/>
          <w:sz w:val="28"/>
          <w:szCs w:val="28"/>
        </w:rPr>
      </w:pPr>
      <w:r w:rsidRPr="005B3B6D">
        <w:rPr>
          <w:rFonts w:ascii="Times New Roman" w:hAnsi="Times New Roman"/>
          <w:b/>
          <w:sz w:val="28"/>
          <w:szCs w:val="28"/>
        </w:rPr>
        <w:t xml:space="preserve">при проведении выборов </w:t>
      </w:r>
      <w:r w:rsidR="00BD22B2">
        <w:rPr>
          <w:rFonts w:ascii="Times New Roman" w:hAnsi="Times New Roman"/>
          <w:b/>
          <w:bCs/>
          <w:iCs/>
          <w:color w:val="000000"/>
          <w:sz w:val="28"/>
          <w:szCs w:val="28"/>
        </w:rPr>
        <w:t>депутатов Государственной Думы Федерального Собрания Российской Федерации нового созыва 20 сентября 2026</w:t>
      </w:r>
      <w:r w:rsidR="00BD22B2" w:rsidRPr="009162F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года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260"/>
        <w:gridCol w:w="2410"/>
      </w:tblGrid>
      <w:tr w:rsidR="00D872B1" w:rsidRPr="00696ABE" w14:paraId="09C6C819" w14:textId="77777777" w:rsidTr="00AB1E9E">
        <w:tc>
          <w:tcPr>
            <w:tcW w:w="3936" w:type="dxa"/>
            <w:vAlign w:val="center"/>
          </w:tcPr>
          <w:p w14:paraId="02846090" w14:textId="77777777" w:rsidR="00D872B1" w:rsidRPr="00A76B08" w:rsidRDefault="00D872B1" w:rsidP="00AB1E9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A76B08">
              <w:rPr>
                <w:b/>
                <w:color w:val="000000"/>
                <w:sz w:val="26"/>
                <w:szCs w:val="26"/>
              </w:rPr>
              <w:t>Учреждение, предприятия, организации</w:t>
            </w:r>
          </w:p>
        </w:tc>
        <w:tc>
          <w:tcPr>
            <w:tcW w:w="3260" w:type="dxa"/>
            <w:vAlign w:val="center"/>
          </w:tcPr>
          <w:p w14:paraId="2B7933B4" w14:textId="77777777" w:rsidR="00D872B1" w:rsidRPr="00A76B08" w:rsidRDefault="00D872B1" w:rsidP="00AB1E9E">
            <w:pPr>
              <w:spacing w:before="60" w:after="60"/>
              <w:jc w:val="center"/>
              <w:rPr>
                <w:b/>
                <w:color w:val="000000"/>
                <w:sz w:val="26"/>
                <w:szCs w:val="26"/>
              </w:rPr>
            </w:pPr>
            <w:r w:rsidRPr="00A76B08">
              <w:rPr>
                <w:b/>
                <w:color w:val="000000"/>
                <w:sz w:val="26"/>
                <w:szCs w:val="26"/>
              </w:rPr>
              <w:t>Адрес</w:t>
            </w:r>
          </w:p>
        </w:tc>
        <w:tc>
          <w:tcPr>
            <w:tcW w:w="2410" w:type="dxa"/>
            <w:vAlign w:val="center"/>
          </w:tcPr>
          <w:p w14:paraId="63C14D7E" w14:textId="77777777" w:rsidR="00D872B1" w:rsidRPr="00A76B08" w:rsidRDefault="00D872B1" w:rsidP="00AB1E9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A76B08">
              <w:rPr>
                <w:b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52098E" w:rsidRPr="00696ABE" w14:paraId="07D6D0B8" w14:textId="77777777" w:rsidTr="003B3E77">
        <w:tc>
          <w:tcPr>
            <w:tcW w:w="9606" w:type="dxa"/>
            <w:gridSpan w:val="3"/>
            <w:vAlign w:val="center"/>
          </w:tcPr>
          <w:p w14:paraId="29F71B15" w14:textId="77777777" w:rsidR="0052098E" w:rsidRPr="00A76B08" w:rsidRDefault="0052098E" w:rsidP="00AB1E9E">
            <w:pPr>
              <w:spacing w:before="60" w:after="6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Муниципальное образование город Богородицк Богородицкого района</w:t>
            </w:r>
          </w:p>
        </w:tc>
      </w:tr>
      <w:tr w:rsidR="005E124A" w:rsidRPr="00696ABE" w14:paraId="7662D2D5" w14:textId="77777777" w:rsidTr="00B51F1A">
        <w:trPr>
          <w:trHeight w:val="1835"/>
        </w:trPr>
        <w:tc>
          <w:tcPr>
            <w:tcW w:w="3936" w:type="dxa"/>
            <w:vAlign w:val="center"/>
          </w:tcPr>
          <w:p w14:paraId="5711DF62" w14:textId="77777777" w:rsidR="005E124A" w:rsidRPr="00D618B5" w:rsidRDefault="002270F0" w:rsidP="003B3E77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Государственное профессиональное</w:t>
            </w:r>
            <w:r w:rsidR="003B3E77">
              <w:rPr>
                <w:rFonts w:ascii="Times New Roman" w:hAnsi="Times New Roman"/>
                <w:sz w:val="24"/>
              </w:rPr>
              <w:t xml:space="preserve"> образовательное учреждение </w:t>
            </w:r>
            <w:r w:rsidR="009C7A2E" w:rsidRPr="006613D5">
              <w:rPr>
                <w:rFonts w:ascii="Times New Roman" w:hAnsi="Times New Roman"/>
                <w:sz w:val="24"/>
              </w:rPr>
              <w:t xml:space="preserve">Тульской области "Сельскохозяйственный колледж "Богородицкий" имени И. А. </w:t>
            </w:r>
            <w:proofErr w:type="spellStart"/>
            <w:r w:rsidR="009C7A2E" w:rsidRPr="006613D5">
              <w:rPr>
                <w:rFonts w:ascii="Times New Roman" w:hAnsi="Times New Roman"/>
                <w:sz w:val="24"/>
              </w:rPr>
              <w:t>Стебута</w:t>
            </w:r>
            <w:proofErr w:type="spellEnd"/>
            <w:r w:rsidR="009C7A2E" w:rsidRPr="006613D5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3260" w:type="dxa"/>
            <w:vAlign w:val="center"/>
          </w:tcPr>
          <w:p w14:paraId="63B3A9D0" w14:textId="77777777" w:rsidR="008B61C7" w:rsidRDefault="009C7A2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301831,</w:t>
            </w:r>
          </w:p>
          <w:p w14:paraId="7E866A06" w14:textId="77777777" w:rsidR="00AC2A2D" w:rsidRDefault="003B3E7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9C7A2E" w:rsidRPr="006613D5">
              <w:rPr>
                <w:rFonts w:ascii="Times New Roman" w:hAnsi="Times New Roman"/>
                <w:sz w:val="24"/>
              </w:rPr>
              <w:t>,</w:t>
            </w:r>
          </w:p>
          <w:p w14:paraId="059E63BE" w14:textId="77777777" w:rsidR="003B3E77" w:rsidRDefault="009C7A2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2865115E" w14:textId="77777777" w:rsidR="005E124A" w:rsidRPr="006613D5" w:rsidRDefault="009C7A2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г. Богородицк, ул. Совхоз-техникум, стр. 2а</w:t>
            </w:r>
          </w:p>
        </w:tc>
        <w:tc>
          <w:tcPr>
            <w:tcW w:w="2410" w:type="dxa"/>
            <w:vAlign w:val="center"/>
          </w:tcPr>
          <w:p w14:paraId="48581678" w14:textId="77777777" w:rsidR="005E124A" w:rsidRPr="00540BBD" w:rsidRDefault="00E95D34" w:rsidP="00FC6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Лабутин Владимир Владимирович</w:t>
            </w:r>
          </w:p>
        </w:tc>
      </w:tr>
      <w:tr w:rsidR="005E124A" w:rsidRPr="00696ABE" w14:paraId="4619E4F0" w14:textId="77777777" w:rsidTr="00AB1E9E">
        <w:tc>
          <w:tcPr>
            <w:tcW w:w="3936" w:type="dxa"/>
            <w:vAlign w:val="center"/>
          </w:tcPr>
          <w:p w14:paraId="483F1C08" w14:textId="77777777" w:rsidR="005E124A" w:rsidRPr="00D618B5" w:rsidRDefault="002270F0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Государственное профессиональное образовательное учреждения Тульской области "Богородицкий политехнический колледж"</w:t>
            </w:r>
          </w:p>
        </w:tc>
        <w:tc>
          <w:tcPr>
            <w:tcW w:w="3260" w:type="dxa"/>
            <w:vAlign w:val="center"/>
          </w:tcPr>
          <w:p w14:paraId="3823330D" w14:textId="77777777" w:rsidR="008B61C7" w:rsidRDefault="002270F0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301831,</w:t>
            </w:r>
          </w:p>
          <w:p w14:paraId="396A52E3" w14:textId="77777777" w:rsidR="00AC2A2D" w:rsidRDefault="003B3E7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2270F0" w:rsidRPr="006613D5">
              <w:rPr>
                <w:rFonts w:ascii="Times New Roman" w:hAnsi="Times New Roman"/>
                <w:sz w:val="24"/>
              </w:rPr>
              <w:t>,</w:t>
            </w:r>
          </w:p>
          <w:p w14:paraId="3EFAAE26" w14:textId="77777777" w:rsidR="003B3E77" w:rsidRDefault="002270F0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31F7BFEC" w14:textId="77777777" w:rsidR="005E124A" w:rsidRPr="006613D5" w:rsidRDefault="002270F0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г. Богородицк, ул. Коммунаров, д. 157</w:t>
            </w:r>
          </w:p>
        </w:tc>
        <w:tc>
          <w:tcPr>
            <w:tcW w:w="2410" w:type="dxa"/>
            <w:vAlign w:val="center"/>
          </w:tcPr>
          <w:p w14:paraId="088A8B97" w14:textId="77777777" w:rsidR="005E124A" w:rsidRPr="00540BBD" w:rsidRDefault="003B3E77" w:rsidP="00FC6438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Абинякина</w:t>
            </w:r>
            <w:proofErr w:type="spellEnd"/>
            <w:r>
              <w:rPr>
                <w:szCs w:val="28"/>
              </w:rPr>
              <w:t xml:space="preserve"> Татьяна Николаевна </w:t>
            </w:r>
          </w:p>
        </w:tc>
      </w:tr>
      <w:tr w:rsidR="00614D0E" w:rsidRPr="00696ABE" w14:paraId="691C7D35" w14:textId="77777777" w:rsidTr="00AB1E9E">
        <w:tc>
          <w:tcPr>
            <w:tcW w:w="3936" w:type="dxa"/>
            <w:vAlign w:val="center"/>
          </w:tcPr>
          <w:p w14:paraId="6A70B728" w14:textId="77777777" w:rsidR="00614D0E" w:rsidRPr="00D618B5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Муниципальное учреждение дополнительного образования </w:t>
            </w:r>
            <w:r w:rsidRPr="006613D5">
              <w:rPr>
                <w:rFonts w:ascii="Times New Roman" w:hAnsi="Times New Roman"/>
                <w:sz w:val="24"/>
              </w:rPr>
              <w:br/>
              <w:t>«Детско-юношеская спортивная школа</w:t>
            </w:r>
            <w:r w:rsidRPr="006613D5">
              <w:rPr>
                <w:rFonts w:ascii="Times New Roman" w:hAnsi="Times New Roman"/>
                <w:sz w:val="24"/>
              </w:rPr>
              <w:br/>
              <w:t xml:space="preserve">им. А.Е. </w:t>
            </w:r>
            <w:proofErr w:type="spellStart"/>
            <w:r w:rsidRPr="006613D5">
              <w:rPr>
                <w:rFonts w:ascii="Times New Roman" w:hAnsi="Times New Roman"/>
                <w:sz w:val="24"/>
              </w:rPr>
              <w:t>Виндмана</w:t>
            </w:r>
            <w:proofErr w:type="spellEnd"/>
            <w:r w:rsidRPr="006613D5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0" w:type="dxa"/>
            <w:vAlign w:val="center"/>
          </w:tcPr>
          <w:p w14:paraId="012F6FEC" w14:textId="77777777" w:rsidR="00614D0E" w:rsidRPr="006613D5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301835,</w:t>
            </w:r>
            <w:r>
              <w:rPr>
                <w:rFonts w:ascii="Times New Roman" w:hAnsi="Times New Roman"/>
                <w:sz w:val="24"/>
              </w:rPr>
              <w:br/>
              <w:t xml:space="preserve">Тульская </w:t>
            </w:r>
            <w:proofErr w:type="gramStart"/>
            <w:r>
              <w:rPr>
                <w:rFonts w:ascii="Times New Roman" w:hAnsi="Times New Roman"/>
                <w:sz w:val="24"/>
              </w:rPr>
              <w:t>область,</w:t>
            </w:r>
            <w:r w:rsidRPr="006613D5">
              <w:rPr>
                <w:rFonts w:ascii="Times New Roman" w:hAnsi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Богородицкий район,</w:t>
            </w:r>
            <w:r w:rsidRPr="006613D5">
              <w:rPr>
                <w:rFonts w:ascii="Times New Roman" w:hAnsi="Times New Roman"/>
                <w:sz w:val="24"/>
              </w:rPr>
              <w:t xml:space="preserve"> </w:t>
            </w:r>
            <w:r w:rsidRPr="006613D5">
              <w:rPr>
                <w:rFonts w:ascii="Times New Roman" w:hAnsi="Times New Roman"/>
                <w:sz w:val="24"/>
              </w:rPr>
              <w:br/>
              <w:t xml:space="preserve">г. Богородицк, </w:t>
            </w:r>
            <w:r w:rsidRPr="006613D5">
              <w:rPr>
                <w:rFonts w:ascii="Times New Roman" w:hAnsi="Times New Roman"/>
                <w:sz w:val="24"/>
              </w:rPr>
              <w:br/>
              <w:t>ул. Пролетарская, д. 58</w:t>
            </w:r>
          </w:p>
        </w:tc>
        <w:tc>
          <w:tcPr>
            <w:tcW w:w="2410" w:type="dxa"/>
            <w:vMerge w:val="restart"/>
            <w:vAlign w:val="center"/>
          </w:tcPr>
          <w:p w14:paraId="13E563EA" w14:textId="77777777" w:rsidR="00614D0E" w:rsidRPr="00540BBD" w:rsidRDefault="00412078" w:rsidP="00FC6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Вагнер Артем Владимирович</w:t>
            </w:r>
          </w:p>
          <w:p w14:paraId="6236BDCE" w14:textId="77777777" w:rsidR="00614D0E" w:rsidRPr="00540BBD" w:rsidRDefault="00614D0E" w:rsidP="00FC6438">
            <w:pPr>
              <w:jc w:val="center"/>
              <w:rPr>
                <w:szCs w:val="28"/>
              </w:rPr>
            </w:pPr>
          </w:p>
        </w:tc>
      </w:tr>
      <w:tr w:rsidR="00614D0E" w:rsidRPr="00696ABE" w14:paraId="6577FC24" w14:textId="77777777" w:rsidTr="00AB1E9E">
        <w:tc>
          <w:tcPr>
            <w:tcW w:w="3936" w:type="dxa"/>
            <w:vAlign w:val="center"/>
          </w:tcPr>
          <w:p w14:paraId="04FC5C09" w14:textId="77777777" w:rsidR="00614D0E" w:rsidRPr="00D618B5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Муниципальное учреждение дополнительного образования </w:t>
            </w:r>
            <w:r w:rsidRPr="006613D5">
              <w:rPr>
                <w:rFonts w:ascii="Times New Roman" w:hAnsi="Times New Roman"/>
                <w:sz w:val="24"/>
              </w:rPr>
              <w:br/>
              <w:t>«Детско-юношеская спортивная школа</w:t>
            </w:r>
            <w:r w:rsidRPr="006613D5">
              <w:rPr>
                <w:rFonts w:ascii="Times New Roman" w:hAnsi="Times New Roman"/>
                <w:sz w:val="24"/>
              </w:rPr>
              <w:br/>
              <w:t xml:space="preserve">им. А.Е. </w:t>
            </w:r>
            <w:proofErr w:type="spellStart"/>
            <w:r w:rsidRPr="006613D5">
              <w:rPr>
                <w:rFonts w:ascii="Times New Roman" w:hAnsi="Times New Roman"/>
                <w:sz w:val="24"/>
              </w:rPr>
              <w:t>Виндмана</w:t>
            </w:r>
            <w:proofErr w:type="spellEnd"/>
            <w:r w:rsidRPr="006613D5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0" w:type="dxa"/>
            <w:vAlign w:val="center"/>
          </w:tcPr>
          <w:p w14:paraId="60636975" w14:textId="77777777" w:rsidR="00614D0E" w:rsidRPr="006613D5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301835,</w:t>
            </w:r>
            <w:r>
              <w:rPr>
                <w:rFonts w:ascii="Times New Roman" w:hAnsi="Times New Roman"/>
                <w:sz w:val="24"/>
              </w:rPr>
              <w:br/>
              <w:t xml:space="preserve"> Тульская область</w:t>
            </w:r>
            <w:r w:rsidRPr="006613D5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Богородицкий район,</w:t>
            </w:r>
            <w:r w:rsidRPr="006613D5">
              <w:rPr>
                <w:rFonts w:ascii="Times New Roman" w:hAnsi="Times New Roman"/>
                <w:sz w:val="24"/>
              </w:rPr>
              <w:t xml:space="preserve"> </w:t>
            </w:r>
            <w:r w:rsidRPr="006613D5">
              <w:rPr>
                <w:rFonts w:ascii="Times New Roman" w:hAnsi="Times New Roman"/>
                <w:sz w:val="24"/>
              </w:rPr>
              <w:br/>
              <w:t xml:space="preserve">г. Богородицк, </w:t>
            </w:r>
            <w:r w:rsidRPr="006613D5">
              <w:rPr>
                <w:rFonts w:ascii="Times New Roman" w:hAnsi="Times New Roman"/>
                <w:sz w:val="24"/>
              </w:rPr>
              <w:br/>
              <w:t>ул. Ленина, д. 26 Б</w:t>
            </w:r>
          </w:p>
        </w:tc>
        <w:tc>
          <w:tcPr>
            <w:tcW w:w="2410" w:type="dxa"/>
            <w:vMerge/>
            <w:vAlign w:val="center"/>
          </w:tcPr>
          <w:p w14:paraId="60D1A370" w14:textId="77777777" w:rsidR="00614D0E" w:rsidRPr="00540BBD" w:rsidRDefault="00614D0E" w:rsidP="00FC6438">
            <w:pPr>
              <w:jc w:val="center"/>
              <w:rPr>
                <w:szCs w:val="28"/>
              </w:rPr>
            </w:pPr>
          </w:p>
        </w:tc>
      </w:tr>
      <w:tr w:rsidR="005E124A" w:rsidRPr="00696ABE" w14:paraId="4256E38A" w14:textId="77777777" w:rsidTr="00B51F1A">
        <w:trPr>
          <w:trHeight w:val="1139"/>
        </w:trPr>
        <w:tc>
          <w:tcPr>
            <w:tcW w:w="3936" w:type="dxa"/>
            <w:vAlign w:val="center"/>
          </w:tcPr>
          <w:p w14:paraId="4710E5F7" w14:textId="77777777" w:rsidR="005E124A" w:rsidRPr="00D618B5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Муниципальное общеобразовательное учреждение «Средняя школа </w:t>
            </w:r>
            <w:r w:rsidRPr="006613D5">
              <w:rPr>
                <w:rFonts w:ascii="Times New Roman" w:hAnsi="Times New Roman"/>
                <w:sz w:val="24"/>
              </w:rPr>
              <w:br/>
              <w:t>№ 2»</w:t>
            </w:r>
          </w:p>
        </w:tc>
        <w:tc>
          <w:tcPr>
            <w:tcW w:w="3260" w:type="dxa"/>
            <w:vAlign w:val="center"/>
          </w:tcPr>
          <w:p w14:paraId="6E531C5B" w14:textId="77777777" w:rsidR="005E124A" w:rsidRPr="006613D5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301830, </w:t>
            </w:r>
            <w:r>
              <w:rPr>
                <w:rFonts w:ascii="Times New Roman" w:hAnsi="Times New Roman"/>
                <w:sz w:val="24"/>
              </w:rPr>
              <w:br/>
              <w:t>Тульская область</w:t>
            </w:r>
            <w:r w:rsidR="006613D5" w:rsidRPr="006613D5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Богородицкий район,</w:t>
            </w:r>
            <w:r w:rsidR="006613D5" w:rsidRPr="006613D5">
              <w:rPr>
                <w:rFonts w:ascii="Times New Roman" w:hAnsi="Times New Roman"/>
                <w:sz w:val="24"/>
              </w:rPr>
              <w:t xml:space="preserve"> </w:t>
            </w:r>
            <w:r w:rsidR="006613D5" w:rsidRPr="006613D5">
              <w:rPr>
                <w:rFonts w:ascii="Times New Roman" w:hAnsi="Times New Roman"/>
                <w:sz w:val="24"/>
              </w:rPr>
              <w:br/>
              <w:t>г. Богородицк, Западный микрорайон, д.4а</w:t>
            </w:r>
          </w:p>
        </w:tc>
        <w:tc>
          <w:tcPr>
            <w:tcW w:w="2410" w:type="dxa"/>
            <w:vAlign w:val="center"/>
          </w:tcPr>
          <w:p w14:paraId="0573B0EB" w14:textId="77777777" w:rsidR="005E124A" w:rsidRPr="00540BBD" w:rsidRDefault="0071476F" w:rsidP="00FC6438">
            <w:pPr>
              <w:jc w:val="center"/>
              <w:rPr>
                <w:szCs w:val="28"/>
              </w:rPr>
            </w:pPr>
            <w:r>
              <w:t>Денисова Ольга Васильевна</w:t>
            </w:r>
          </w:p>
        </w:tc>
      </w:tr>
      <w:tr w:rsidR="005E124A" w:rsidRPr="00696ABE" w14:paraId="49337349" w14:textId="77777777" w:rsidTr="00B51F1A">
        <w:trPr>
          <w:trHeight w:val="1444"/>
        </w:trPr>
        <w:tc>
          <w:tcPr>
            <w:tcW w:w="3936" w:type="dxa"/>
            <w:vAlign w:val="center"/>
          </w:tcPr>
          <w:p w14:paraId="1A63F981" w14:textId="77777777" w:rsidR="005E124A" w:rsidRPr="00D618B5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Муниципальное общеобразовательное учреждение</w:t>
            </w:r>
            <w:r w:rsidR="006613D5" w:rsidRPr="006613D5">
              <w:rPr>
                <w:rFonts w:ascii="Times New Roman" w:hAnsi="Times New Roman"/>
                <w:sz w:val="24"/>
              </w:rPr>
              <w:t xml:space="preserve"> "Средняя школа №8"</w:t>
            </w:r>
          </w:p>
        </w:tc>
        <w:tc>
          <w:tcPr>
            <w:tcW w:w="3260" w:type="dxa"/>
            <w:vAlign w:val="center"/>
          </w:tcPr>
          <w:p w14:paraId="08679193" w14:textId="77777777" w:rsidR="00A45F60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301835,</w:t>
            </w:r>
          </w:p>
          <w:p w14:paraId="0848615D" w14:textId="77777777" w:rsidR="00AC2A2D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6613D5" w:rsidRPr="006613D5">
              <w:rPr>
                <w:rFonts w:ascii="Times New Roman" w:hAnsi="Times New Roman"/>
                <w:sz w:val="24"/>
              </w:rPr>
              <w:t>,</w:t>
            </w:r>
          </w:p>
          <w:p w14:paraId="5BCBDFA9" w14:textId="77777777" w:rsidR="00614D0E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37503D0C" w14:textId="77777777" w:rsidR="005E124A" w:rsidRPr="006613D5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г. Богородицк, ул. Макаренко, д. 16</w:t>
            </w:r>
          </w:p>
        </w:tc>
        <w:tc>
          <w:tcPr>
            <w:tcW w:w="2410" w:type="dxa"/>
            <w:vAlign w:val="center"/>
          </w:tcPr>
          <w:p w14:paraId="1C42C95B" w14:textId="77777777" w:rsidR="005E124A" w:rsidRPr="00540BBD" w:rsidRDefault="0071476F" w:rsidP="00FC6438">
            <w:pPr>
              <w:jc w:val="center"/>
              <w:rPr>
                <w:szCs w:val="28"/>
              </w:rPr>
            </w:pPr>
            <w:r w:rsidRPr="001615CD">
              <w:t>Сапегина Надежа Александровна</w:t>
            </w:r>
          </w:p>
        </w:tc>
      </w:tr>
      <w:tr w:rsidR="00D4164C" w:rsidRPr="00696ABE" w14:paraId="61423B3C" w14:textId="77777777" w:rsidTr="00AB1E9E">
        <w:tc>
          <w:tcPr>
            <w:tcW w:w="3936" w:type="dxa"/>
            <w:vAlign w:val="center"/>
          </w:tcPr>
          <w:p w14:paraId="55DA9F72" w14:textId="77777777" w:rsidR="005B3B6D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</w:t>
            </w:r>
          </w:p>
          <w:p w14:paraId="3F23AFC8" w14:textId="77777777" w:rsidR="00D4164C" w:rsidRPr="00D618B5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общеобразовательное учреждение</w:t>
            </w:r>
            <w:r w:rsidR="006613D5" w:rsidRPr="006613D5">
              <w:rPr>
                <w:rFonts w:ascii="Times New Roman" w:hAnsi="Times New Roman"/>
                <w:sz w:val="24"/>
              </w:rPr>
              <w:t xml:space="preserve"> "Средняя школа №3"</w:t>
            </w:r>
          </w:p>
        </w:tc>
        <w:tc>
          <w:tcPr>
            <w:tcW w:w="3260" w:type="dxa"/>
            <w:vAlign w:val="center"/>
          </w:tcPr>
          <w:p w14:paraId="571B5D8D" w14:textId="77777777" w:rsidR="00A45F60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301832,</w:t>
            </w:r>
          </w:p>
          <w:p w14:paraId="4FE0D884" w14:textId="77777777" w:rsidR="00AC2A2D" w:rsidRDefault="00614D0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6613D5" w:rsidRPr="006613D5">
              <w:rPr>
                <w:rFonts w:ascii="Times New Roman" w:hAnsi="Times New Roman"/>
                <w:sz w:val="24"/>
              </w:rPr>
              <w:t>,</w:t>
            </w:r>
          </w:p>
          <w:p w14:paraId="7FDF282D" w14:textId="77777777" w:rsidR="00614D0E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2F153997" w14:textId="77777777" w:rsidR="00D4164C" w:rsidRPr="006613D5" w:rsidRDefault="00614D0E" w:rsidP="00614D0E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Богородицк, ул. </w:t>
            </w:r>
            <w:proofErr w:type="spellStart"/>
            <w:r>
              <w:rPr>
                <w:rFonts w:ascii="Times New Roman" w:hAnsi="Times New Roman"/>
                <w:sz w:val="24"/>
              </w:rPr>
              <w:t>Л.</w:t>
            </w:r>
            <w:r w:rsidR="006613D5" w:rsidRPr="006613D5">
              <w:rPr>
                <w:rFonts w:ascii="Times New Roman" w:hAnsi="Times New Roman"/>
                <w:sz w:val="24"/>
              </w:rPr>
              <w:t>Толстого</w:t>
            </w:r>
            <w:proofErr w:type="spellEnd"/>
            <w:r w:rsidR="006613D5" w:rsidRPr="006613D5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6613D5" w:rsidRPr="006613D5">
              <w:rPr>
                <w:rFonts w:ascii="Times New Roman" w:hAnsi="Times New Roman"/>
                <w:sz w:val="24"/>
              </w:rPr>
              <w:t>д. 5</w:t>
            </w:r>
          </w:p>
        </w:tc>
        <w:tc>
          <w:tcPr>
            <w:tcW w:w="2410" w:type="dxa"/>
            <w:vAlign w:val="center"/>
          </w:tcPr>
          <w:p w14:paraId="5C4F176B" w14:textId="77777777" w:rsidR="00D4164C" w:rsidRPr="00540BBD" w:rsidRDefault="0071476F" w:rsidP="00FC6438">
            <w:pPr>
              <w:jc w:val="center"/>
              <w:rPr>
                <w:szCs w:val="28"/>
              </w:rPr>
            </w:pPr>
            <w:proofErr w:type="spellStart"/>
            <w:r w:rsidRPr="001615CD">
              <w:t>Сурский</w:t>
            </w:r>
            <w:proofErr w:type="spellEnd"/>
            <w:r w:rsidRPr="001615CD">
              <w:t xml:space="preserve"> Алексей Николаевич</w:t>
            </w:r>
          </w:p>
        </w:tc>
      </w:tr>
      <w:tr w:rsidR="00D4164C" w:rsidRPr="00696ABE" w14:paraId="0AFAB6D7" w14:textId="77777777" w:rsidTr="00AB1E9E">
        <w:tc>
          <w:tcPr>
            <w:tcW w:w="3936" w:type="dxa"/>
            <w:vAlign w:val="center"/>
          </w:tcPr>
          <w:p w14:paraId="44E7650F" w14:textId="77777777" w:rsidR="00D4164C" w:rsidRPr="00D618B5" w:rsidRDefault="00A45F60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общеобразовательное</w:t>
            </w:r>
            <w:r w:rsidR="00614D0E">
              <w:rPr>
                <w:rFonts w:ascii="Times New Roman" w:hAnsi="Times New Roman"/>
                <w:sz w:val="24"/>
              </w:rPr>
              <w:t xml:space="preserve"> учреждение</w:t>
            </w:r>
            <w:r w:rsidR="006613D5" w:rsidRPr="006613D5">
              <w:rPr>
                <w:rFonts w:ascii="Times New Roman" w:hAnsi="Times New Roman"/>
                <w:sz w:val="24"/>
              </w:rPr>
              <w:t xml:space="preserve"> "Центр образования №10"</w:t>
            </w:r>
          </w:p>
        </w:tc>
        <w:tc>
          <w:tcPr>
            <w:tcW w:w="3260" w:type="dxa"/>
            <w:vAlign w:val="center"/>
          </w:tcPr>
          <w:p w14:paraId="7C1CB861" w14:textId="77777777" w:rsidR="00420513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301801,</w:t>
            </w:r>
          </w:p>
          <w:p w14:paraId="74DA4976" w14:textId="77777777" w:rsidR="00AC2A2D" w:rsidRDefault="00AC2A2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</w:t>
            </w:r>
            <w:r w:rsidR="00614D0E">
              <w:rPr>
                <w:rFonts w:ascii="Times New Roman" w:hAnsi="Times New Roman"/>
                <w:sz w:val="24"/>
              </w:rPr>
              <w:t>кая область</w:t>
            </w:r>
            <w:r w:rsidR="006613D5" w:rsidRPr="006613D5">
              <w:rPr>
                <w:rFonts w:ascii="Times New Roman" w:hAnsi="Times New Roman"/>
                <w:sz w:val="24"/>
              </w:rPr>
              <w:t>,</w:t>
            </w:r>
          </w:p>
          <w:p w14:paraId="7541272E" w14:textId="77777777" w:rsidR="00614D0E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>Богородицкий район,</w:t>
            </w:r>
          </w:p>
          <w:p w14:paraId="5F88FE87" w14:textId="77777777" w:rsidR="00D4164C" w:rsidRPr="006613D5" w:rsidRDefault="006613D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6613D5">
              <w:rPr>
                <w:rFonts w:ascii="Times New Roman" w:hAnsi="Times New Roman"/>
                <w:sz w:val="24"/>
              </w:rPr>
              <w:t xml:space="preserve"> г. Богородицк, микрорайон </w:t>
            </w:r>
            <w:r w:rsidR="00F3760F" w:rsidRPr="006613D5">
              <w:rPr>
                <w:rFonts w:ascii="Times New Roman" w:hAnsi="Times New Roman"/>
                <w:sz w:val="24"/>
              </w:rPr>
              <w:t>Ждан</w:t>
            </w:r>
            <w:r w:rsidR="007546A9">
              <w:rPr>
                <w:rFonts w:ascii="Times New Roman" w:hAnsi="Times New Roman"/>
                <w:sz w:val="24"/>
              </w:rPr>
              <w:t>к</w:t>
            </w:r>
            <w:r w:rsidR="00F3760F" w:rsidRPr="006613D5">
              <w:rPr>
                <w:rFonts w:ascii="Times New Roman" w:hAnsi="Times New Roman"/>
                <w:sz w:val="24"/>
              </w:rPr>
              <w:t>овский</w:t>
            </w:r>
            <w:r w:rsidRPr="006613D5">
              <w:rPr>
                <w:rFonts w:ascii="Times New Roman" w:hAnsi="Times New Roman"/>
                <w:sz w:val="24"/>
              </w:rPr>
              <w:t>, пер. Школьный, д. 2</w:t>
            </w:r>
          </w:p>
        </w:tc>
        <w:tc>
          <w:tcPr>
            <w:tcW w:w="2410" w:type="dxa"/>
            <w:vAlign w:val="center"/>
          </w:tcPr>
          <w:p w14:paraId="259973C3" w14:textId="77777777" w:rsidR="00D4164C" w:rsidRPr="00540BBD" w:rsidRDefault="0071476F" w:rsidP="00FC6438">
            <w:pPr>
              <w:jc w:val="center"/>
              <w:rPr>
                <w:szCs w:val="28"/>
              </w:rPr>
            </w:pPr>
            <w:r>
              <w:t>Волкова Марина Ивановна</w:t>
            </w:r>
          </w:p>
        </w:tc>
      </w:tr>
      <w:tr w:rsidR="0052098E" w:rsidRPr="00696ABE" w14:paraId="286A9556" w14:textId="77777777" w:rsidTr="003B3E77">
        <w:tc>
          <w:tcPr>
            <w:tcW w:w="9606" w:type="dxa"/>
            <w:gridSpan w:val="3"/>
            <w:vAlign w:val="center"/>
          </w:tcPr>
          <w:p w14:paraId="4F451605" w14:textId="77777777" w:rsidR="0052098E" w:rsidRPr="003B3E77" w:rsidRDefault="0052098E" w:rsidP="00FC6438">
            <w:pPr>
              <w:jc w:val="center"/>
              <w:rPr>
                <w:b/>
              </w:rPr>
            </w:pPr>
            <w:r w:rsidRPr="003B3E77">
              <w:rPr>
                <w:b/>
              </w:rPr>
              <w:t xml:space="preserve">Муниципальное образование </w:t>
            </w:r>
            <w:proofErr w:type="spellStart"/>
            <w:r w:rsidRPr="003B3E77">
              <w:rPr>
                <w:b/>
              </w:rPr>
              <w:t>Иевлевское</w:t>
            </w:r>
            <w:proofErr w:type="spellEnd"/>
            <w:r w:rsidRPr="003B3E77">
              <w:rPr>
                <w:b/>
              </w:rPr>
              <w:t xml:space="preserve"> Богородицкого района</w:t>
            </w:r>
          </w:p>
        </w:tc>
      </w:tr>
      <w:tr w:rsidR="00D872B1" w:rsidRPr="00696ABE" w14:paraId="7C3912DC" w14:textId="77777777" w:rsidTr="00AB1E9E">
        <w:tc>
          <w:tcPr>
            <w:tcW w:w="3936" w:type="dxa"/>
            <w:vAlign w:val="center"/>
          </w:tcPr>
          <w:p w14:paraId="1BEFBDB7" w14:textId="77777777" w:rsidR="00D872B1" w:rsidRPr="00D618B5" w:rsidRDefault="00D872B1" w:rsidP="00FC6438">
            <w:pPr>
              <w:pStyle w:val="aa"/>
              <w:snapToGrid w:val="0"/>
              <w:jc w:val="center"/>
              <w:rPr>
                <w:sz w:val="24"/>
                <w:highlight w:val="yellow"/>
              </w:rPr>
            </w:pPr>
            <w:r w:rsidRPr="00D618B5">
              <w:rPr>
                <w:rFonts w:ascii="Times New Roman" w:hAnsi="Times New Roman"/>
                <w:sz w:val="24"/>
              </w:rPr>
              <w:t xml:space="preserve">Администрация муниципального образования </w:t>
            </w:r>
            <w:proofErr w:type="spellStart"/>
            <w:r w:rsidR="00D618B5" w:rsidRPr="00D618B5">
              <w:rPr>
                <w:rFonts w:ascii="Times New Roman" w:hAnsi="Times New Roman"/>
                <w:sz w:val="24"/>
              </w:rPr>
              <w:t>Иевлевское</w:t>
            </w:r>
            <w:proofErr w:type="spellEnd"/>
            <w:r w:rsidRPr="00D618B5">
              <w:rPr>
                <w:rFonts w:ascii="Times New Roman" w:hAnsi="Times New Roman"/>
                <w:sz w:val="24"/>
              </w:rPr>
              <w:t xml:space="preserve"> Богородицкого района</w:t>
            </w:r>
          </w:p>
        </w:tc>
        <w:tc>
          <w:tcPr>
            <w:tcW w:w="3260" w:type="dxa"/>
            <w:vAlign w:val="center"/>
          </w:tcPr>
          <w:p w14:paraId="574DD52B" w14:textId="77777777" w:rsidR="00D872B1" w:rsidRPr="00D06F13" w:rsidRDefault="00D872B1" w:rsidP="00FC6438">
            <w:pPr>
              <w:jc w:val="center"/>
              <w:rPr>
                <w:szCs w:val="28"/>
              </w:rPr>
            </w:pPr>
            <w:r w:rsidRPr="00D06F13">
              <w:rPr>
                <w:szCs w:val="28"/>
              </w:rPr>
              <w:t>3018</w:t>
            </w:r>
            <w:r w:rsidR="00D618B5">
              <w:rPr>
                <w:szCs w:val="28"/>
              </w:rPr>
              <w:t>15</w:t>
            </w:r>
            <w:r w:rsidRPr="00D06F13">
              <w:rPr>
                <w:szCs w:val="28"/>
              </w:rPr>
              <w:t>,</w:t>
            </w:r>
          </w:p>
          <w:p w14:paraId="5FF7BB98" w14:textId="77777777" w:rsidR="00D872B1" w:rsidRPr="00D06F13" w:rsidRDefault="000F6877" w:rsidP="00FC6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Тульская обл</w:t>
            </w:r>
            <w:r w:rsidR="00614D0E">
              <w:rPr>
                <w:szCs w:val="28"/>
              </w:rPr>
              <w:t>асть</w:t>
            </w:r>
            <w:r w:rsidR="00D872B1" w:rsidRPr="00D06F13">
              <w:rPr>
                <w:szCs w:val="28"/>
              </w:rPr>
              <w:t>,</w:t>
            </w:r>
          </w:p>
          <w:p w14:paraId="3DE4A26A" w14:textId="77777777" w:rsidR="00D872B1" w:rsidRPr="00D06F13" w:rsidRDefault="00D872B1" w:rsidP="00FC6438">
            <w:pPr>
              <w:jc w:val="center"/>
              <w:rPr>
                <w:szCs w:val="28"/>
                <w:highlight w:val="yellow"/>
              </w:rPr>
            </w:pPr>
            <w:r w:rsidRPr="00D06F13">
              <w:rPr>
                <w:szCs w:val="28"/>
              </w:rPr>
              <w:t xml:space="preserve">Богородицкий район, </w:t>
            </w:r>
            <w:proofErr w:type="spellStart"/>
            <w:r w:rsidR="00D618B5">
              <w:rPr>
                <w:szCs w:val="28"/>
              </w:rPr>
              <w:t>с.Иевлево</w:t>
            </w:r>
            <w:proofErr w:type="spellEnd"/>
            <w:r w:rsidR="00D618B5">
              <w:rPr>
                <w:szCs w:val="28"/>
              </w:rPr>
              <w:t xml:space="preserve">, </w:t>
            </w:r>
            <w:proofErr w:type="spellStart"/>
            <w:r w:rsidR="00D618B5">
              <w:rPr>
                <w:szCs w:val="28"/>
              </w:rPr>
              <w:t>сл.Бодаево</w:t>
            </w:r>
            <w:proofErr w:type="spellEnd"/>
            <w:r w:rsidR="00D618B5">
              <w:rPr>
                <w:szCs w:val="28"/>
              </w:rPr>
              <w:t xml:space="preserve"> д.181</w:t>
            </w:r>
          </w:p>
        </w:tc>
        <w:tc>
          <w:tcPr>
            <w:tcW w:w="2410" w:type="dxa"/>
            <w:vAlign w:val="center"/>
          </w:tcPr>
          <w:p w14:paraId="0737A171" w14:textId="77777777" w:rsidR="00D872B1" w:rsidRPr="00D06F13" w:rsidRDefault="00540BBD" w:rsidP="00FC6438">
            <w:pPr>
              <w:jc w:val="center"/>
              <w:rPr>
                <w:szCs w:val="28"/>
                <w:highlight w:val="yellow"/>
              </w:rPr>
            </w:pPr>
            <w:r w:rsidRPr="00540BBD">
              <w:rPr>
                <w:szCs w:val="28"/>
              </w:rPr>
              <w:t>Ефремов Владимир Александрович</w:t>
            </w:r>
          </w:p>
        </w:tc>
      </w:tr>
      <w:tr w:rsidR="00613B80" w:rsidRPr="00696ABE" w14:paraId="7215C9D8" w14:textId="77777777" w:rsidTr="00AB1E9E">
        <w:tc>
          <w:tcPr>
            <w:tcW w:w="3936" w:type="dxa"/>
            <w:vAlign w:val="center"/>
          </w:tcPr>
          <w:p w14:paraId="34958592" w14:textId="77777777" w:rsidR="00613B80" w:rsidRPr="00D618B5" w:rsidRDefault="00613B80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13B80">
              <w:rPr>
                <w:rFonts w:ascii="Times New Roman" w:hAnsi="Times New Roman"/>
                <w:sz w:val="24"/>
              </w:rPr>
              <w:t>Черняевский</w:t>
            </w:r>
            <w:proofErr w:type="spellEnd"/>
            <w:r w:rsidRPr="00613B80">
              <w:rPr>
                <w:rFonts w:ascii="Times New Roman" w:hAnsi="Times New Roman"/>
                <w:sz w:val="24"/>
              </w:rPr>
              <w:t xml:space="preserve"> сельский дом к</w:t>
            </w:r>
            <w:r w:rsidR="00B44B1E">
              <w:rPr>
                <w:rFonts w:ascii="Times New Roman" w:hAnsi="Times New Roman"/>
                <w:sz w:val="24"/>
              </w:rPr>
              <w:t>ультуры Муниципального бюджетного</w:t>
            </w:r>
            <w:r w:rsidRPr="00613B80">
              <w:rPr>
                <w:rFonts w:ascii="Times New Roman" w:hAnsi="Times New Roman"/>
                <w:sz w:val="24"/>
              </w:rPr>
              <w:t xml:space="preserve"> учреждения культуры</w:t>
            </w:r>
            <w:r w:rsidR="001367D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367D3">
              <w:rPr>
                <w:rFonts w:ascii="Times New Roman" w:hAnsi="Times New Roman"/>
                <w:sz w:val="24"/>
              </w:rPr>
              <w:t>И</w:t>
            </w:r>
            <w:r w:rsidRPr="00613B80">
              <w:rPr>
                <w:rFonts w:ascii="Times New Roman" w:hAnsi="Times New Roman"/>
                <w:sz w:val="24"/>
              </w:rPr>
              <w:t>евлевский</w:t>
            </w:r>
            <w:proofErr w:type="spellEnd"/>
            <w:r w:rsidRPr="00613B80">
              <w:rPr>
                <w:rFonts w:ascii="Times New Roman" w:hAnsi="Times New Roman"/>
                <w:sz w:val="24"/>
              </w:rPr>
              <w:t xml:space="preserve"> центр культуры и досуга"</w:t>
            </w:r>
          </w:p>
        </w:tc>
        <w:tc>
          <w:tcPr>
            <w:tcW w:w="3260" w:type="dxa"/>
            <w:vAlign w:val="center"/>
          </w:tcPr>
          <w:p w14:paraId="6732116C" w14:textId="77777777" w:rsidR="0020568E" w:rsidRDefault="00613B80" w:rsidP="00FC6438">
            <w:pPr>
              <w:jc w:val="center"/>
              <w:rPr>
                <w:szCs w:val="28"/>
              </w:rPr>
            </w:pPr>
            <w:r w:rsidRPr="00613B80">
              <w:rPr>
                <w:szCs w:val="28"/>
              </w:rPr>
              <w:t>301816,</w:t>
            </w:r>
          </w:p>
          <w:p w14:paraId="06D33ED8" w14:textId="77777777" w:rsidR="00AC2A2D" w:rsidRDefault="00614D0E" w:rsidP="00FC6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Тульская область</w:t>
            </w:r>
            <w:r w:rsidR="00613B80" w:rsidRPr="00613B80">
              <w:rPr>
                <w:szCs w:val="28"/>
              </w:rPr>
              <w:t>,</w:t>
            </w:r>
            <w:r>
              <w:rPr>
                <w:szCs w:val="28"/>
              </w:rPr>
              <w:t xml:space="preserve"> Богородицкий район,</w:t>
            </w:r>
          </w:p>
          <w:p w14:paraId="711E9971" w14:textId="77777777" w:rsidR="00613B80" w:rsidRPr="00D06F13" w:rsidRDefault="00613B80" w:rsidP="00FC6438">
            <w:pPr>
              <w:jc w:val="center"/>
              <w:rPr>
                <w:szCs w:val="28"/>
              </w:rPr>
            </w:pPr>
            <w:proofErr w:type="spellStart"/>
            <w:r w:rsidRPr="00613B80">
              <w:rPr>
                <w:szCs w:val="28"/>
              </w:rPr>
              <w:t>с.Черняевка</w:t>
            </w:r>
            <w:proofErr w:type="spellEnd"/>
            <w:r w:rsidRPr="00613B80">
              <w:rPr>
                <w:szCs w:val="28"/>
              </w:rPr>
              <w:t>, д.47а</w:t>
            </w:r>
          </w:p>
        </w:tc>
        <w:tc>
          <w:tcPr>
            <w:tcW w:w="2410" w:type="dxa"/>
            <w:vAlign w:val="center"/>
          </w:tcPr>
          <w:p w14:paraId="3DF16E00" w14:textId="77777777" w:rsidR="00613B80" w:rsidRPr="00D06F13" w:rsidRDefault="00B44B1E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Миленькина</w:t>
            </w:r>
            <w:proofErr w:type="spellEnd"/>
            <w:r>
              <w:rPr>
                <w:szCs w:val="28"/>
              </w:rPr>
              <w:t xml:space="preserve"> Надежда Алексеевна</w:t>
            </w:r>
          </w:p>
        </w:tc>
      </w:tr>
      <w:tr w:rsidR="00D872B1" w:rsidRPr="00696ABE" w14:paraId="3C4CE366" w14:textId="77777777" w:rsidTr="00AB1E9E">
        <w:tc>
          <w:tcPr>
            <w:tcW w:w="3936" w:type="dxa"/>
            <w:vAlign w:val="center"/>
          </w:tcPr>
          <w:p w14:paraId="48ED4720" w14:textId="77777777" w:rsidR="00D872B1" w:rsidRPr="00D618B5" w:rsidRDefault="00D872B1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618B5">
              <w:rPr>
                <w:rFonts w:ascii="Times New Roman" w:hAnsi="Times New Roman"/>
                <w:sz w:val="24"/>
              </w:rPr>
              <w:t>Муниципальное общеобразовательное учреждение</w:t>
            </w:r>
          </w:p>
          <w:p w14:paraId="51CE6094" w14:textId="77777777" w:rsidR="00D872B1" w:rsidRPr="00D618B5" w:rsidRDefault="00D872B1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618B5">
              <w:rPr>
                <w:rFonts w:ascii="Times New Roman" w:hAnsi="Times New Roman"/>
                <w:sz w:val="24"/>
              </w:rPr>
              <w:t>«Средняя школа</w:t>
            </w:r>
          </w:p>
          <w:p w14:paraId="755BF251" w14:textId="77777777" w:rsidR="00D872B1" w:rsidRPr="00D618B5" w:rsidRDefault="00D872B1" w:rsidP="00FC6438">
            <w:pPr>
              <w:spacing w:before="60"/>
              <w:jc w:val="center"/>
            </w:pPr>
            <w:r w:rsidRPr="00D618B5">
              <w:t>№ 29»</w:t>
            </w:r>
          </w:p>
        </w:tc>
        <w:tc>
          <w:tcPr>
            <w:tcW w:w="3260" w:type="dxa"/>
            <w:vAlign w:val="center"/>
          </w:tcPr>
          <w:p w14:paraId="636C047C" w14:textId="77777777" w:rsidR="0020568E" w:rsidRDefault="00D872B1" w:rsidP="00FC6438">
            <w:pPr>
              <w:jc w:val="center"/>
              <w:rPr>
                <w:szCs w:val="28"/>
              </w:rPr>
            </w:pPr>
            <w:r w:rsidRPr="00D06F13">
              <w:rPr>
                <w:szCs w:val="28"/>
              </w:rPr>
              <w:t>301813,</w:t>
            </w:r>
          </w:p>
          <w:p w14:paraId="41F4FB03" w14:textId="77777777" w:rsidR="00AC2A2D" w:rsidRDefault="00614D0E" w:rsidP="00FC6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Тульская область</w:t>
            </w:r>
            <w:r w:rsidR="00D872B1" w:rsidRPr="00D06F13">
              <w:rPr>
                <w:szCs w:val="28"/>
              </w:rPr>
              <w:t>,</w:t>
            </w:r>
          </w:p>
          <w:p w14:paraId="6E4E867E" w14:textId="77777777" w:rsidR="00D872B1" w:rsidRPr="00D06F13" w:rsidRDefault="00614D0E" w:rsidP="00FC6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Богородицкий райо</w:t>
            </w:r>
            <w:r w:rsidR="00D872B1" w:rsidRPr="00D06F13">
              <w:rPr>
                <w:szCs w:val="28"/>
              </w:rPr>
              <w:t xml:space="preserve">н, село Новопокровское, </w:t>
            </w:r>
            <w:proofErr w:type="spellStart"/>
            <w:r w:rsidR="00D872B1" w:rsidRPr="00D06F13">
              <w:rPr>
                <w:szCs w:val="28"/>
              </w:rPr>
              <w:t>ул.Школьная</w:t>
            </w:r>
            <w:proofErr w:type="spellEnd"/>
            <w:r w:rsidR="00D872B1" w:rsidRPr="00D06F13">
              <w:rPr>
                <w:szCs w:val="28"/>
              </w:rPr>
              <w:t>, д.</w:t>
            </w:r>
            <w:r w:rsidR="00D618B5">
              <w:rPr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14:paraId="558A78E6" w14:textId="77777777" w:rsidR="00D872B1" w:rsidRPr="00D06F13" w:rsidRDefault="00412078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Птицына Алла Валериевна</w:t>
            </w:r>
          </w:p>
        </w:tc>
      </w:tr>
      <w:tr w:rsidR="00381655" w:rsidRPr="00696ABE" w14:paraId="79804B35" w14:textId="77777777" w:rsidTr="00AB1E9E">
        <w:tc>
          <w:tcPr>
            <w:tcW w:w="3936" w:type="dxa"/>
            <w:vAlign w:val="center"/>
          </w:tcPr>
          <w:p w14:paraId="6CBCA3B5" w14:textId="77777777" w:rsidR="002D36A4" w:rsidRPr="00737C9E" w:rsidRDefault="002D36A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2D36A4">
              <w:rPr>
                <w:rFonts w:ascii="Times New Roman" w:hAnsi="Times New Roman"/>
                <w:sz w:val="24"/>
              </w:rPr>
              <w:t>Фельдшерский пункт</w:t>
            </w:r>
            <w:r>
              <w:rPr>
                <w:rFonts w:ascii="Times New Roman" w:hAnsi="Times New Roman"/>
                <w:sz w:val="24"/>
              </w:rPr>
              <w:t xml:space="preserve"> х. Александринский</w:t>
            </w:r>
          </w:p>
          <w:p w14:paraId="1BE146ED" w14:textId="77777777" w:rsidR="00381655" w:rsidRPr="00D618B5" w:rsidRDefault="0038165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C6AA26E" w14:textId="77777777" w:rsidR="0020568E" w:rsidRDefault="00AE213D" w:rsidP="00FC6438">
            <w:pPr>
              <w:jc w:val="center"/>
              <w:rPr>
                <w:szCs w:val="28"/>
              </w:rPr>
            </w:pPr>
            <w:r w:rsidRPr="00AE213D">
              <w:rPr>
                <w:szCs w:val="28"/>
              </w:rPr>
              <w:t>301818,</w:t>
            </w:r>
          </w:p>
          <w:p w14:paraId="11E60F82" w14:textId="77777777" w:rsidR="00AC2A2D" w:rsidRDefault="00AC2A2D" w:rsidP="00FC6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Тульская обл</w:t>
            </w:r>
            <w:r w:rsidR="00614D0E">
              <w:rPr>
                <w:szCs w:val="28"/>
              </w:rPr>
              <w:t>асть</w:t>
            </w:r>
            <w:r w:rsidR="00AE213D" w:rsidRPr="00AE213D">
              <w:rPr>
                <w:szCs w:val="28"/>
              </w:rPr>
              <w:t>,</w:t>
            </w:r>
          </w:p>
          <w:p w14:paraId="41EDB4E2" w14:textId="77777777" w:rsidR="00381655" w:rsidRPr="00D06F13" w:rsidRDefault="00AE213D" w:rsidP="00FC6438">
            <w:pPr>
              <w:jc w:val="center"/>
              <w:rPr>
                <w:szCs w:val="28"/>
              </w:rPr>
            </w:pPr>
            <w:r w:rsidRPr="00AE213D">
              <w:rPr>
                <w:szCs w:val="28"/>
              </w:rPr>
              <w:t xml:space="preserve">Богородицкий район, </w:t>
            </w:r>
            <w:proofErr w:type="spellStart"/>
            <w:r w:rsidRPr="00AE213D">
              <w:rPr>
                <w:szCs w:val="28"/>
              </w:rPr>
              <w:t>х.Александринский</w:t>
            </w:r>
            <w:proofErr w:type="spellEnd"/>
            <w:r w:rsidRPr="00AE213D">
              <w:rPr>
                <w:szCs w:val="28"/>
              </w:rPr>
              <w:t xml:space="preserve"> д.8а</w:t>
            </w:r>
          </w:p>
        </w:tc>
        <w:tc>
          <w:tcPr>
            <w:tcW w:w="2410" w:type="dxa"/>
            <w:vAlign w:val="center"/>
          </w:tcPr>
          <w:p w14:paraId="574126F4" w14:textId="77777777" w:rsidR="00381655" w:rsidRDefault="0025707F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Овсянников Сергей Анатольевич</w:t>
            </w:r>
          </w:p>
        </w:tc>
      </w:tr>
      <w:tr w:rsidR="0052098E" w:rsidRPr="00696ABE" w14:paraId="20BC1D1E" w14:textId="77777777" w:rsidTr="003B3E77">
        <w:tc>
          <w:tcPr>
            <w:tcW w:w="9606" w:type="dxa"/>
            <w:gridSpan w:val="3"/>
            <w:vAlign w:val="center"/>
          </w:tcPr>
          <w:p w14:paraId="49D23806" w14:textId="77777777" w:rsidR="0052098E" w:rsidRPr="003B3E77" w:rsidRDefault="0052098E" w:rsidP="00FC6438">
            <w:pPr>
              <w:tabs>
                <w:tab w:val="right" w:pos="6446"/>
              </w:tabs>
              <w:jc w:val="center"/>
              <w:rPr>
                <w:b/>
                <w:szCs w:val="28"/>
              </w:rPr>
            </w:pPr>
            <w:r w:rsidRPr="003B3E77">
              <w:rPr>
                <w:b/>
                <w:szCs w:val="28"/>
              </w:rPr>
              <w:t xml:space="preserve">Муниципальное образование </w:t>
            </w:r>
            <w:proofErr w:type="spellStart"/>
            <w:r w:rsidRPr="003B3E77">
              <w:rPr>
                <w:b/>
                <w:szCs w:val="28"/>
              </w:rPr>
              <w:t>Бегичевское</w:t>
            </w:r>
            <w:proofErr w:type="spellEnd"/>
            <w:r w:rsidRPr="003B3E77">
              <w:rPr>
                <w:b/>
                <w:szCs w:val="28"/>
              </w:rPr>
              <w:t xml:space="preserve"> Богородицкого района</w:t>
            </w:r>
          </w:p>
        </w:tc>
      </w:tr>
      <w:tr w:rsidR="00BD22B2" w:rsidRPr="00696ABE" w14:paraId="5B1276F4" w14:textId="77777777" w:rsidTr="00BD22B2">
        <w:trPr>
          <w:trHeight w:val="1436"/>
        </w:trPr>
        <w:tc>
          <w:tcPr>
            <w:tcW w:w="3936" w:type="dxa"/>
            <w:shd w:val="clear" w:color="auto" w:fill="auto"/>
            <w:vAlign w:val="center"/>
          </w:tcPr>
          <w:p w14:paraId="6BB5C0B1" w14:textId="77777777" w:rsidR="00BD22B2" w:rsidRPr="00BD22B2" w:rsidRDefault="00E15405">
            <w:pPr>
              <w:pStyle w:val="af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Муниципальное бюджетное</w:t>
            </w:r>
            <w:r w:rsidR="00BD22B2" w:rsidRPr="00BD22B2">
              <w:rPr>
                <w:color w:val="000000"/>
              </w:rPr>
              <w:t xml:space="preserve"> учреждение "</w:t>
            </w:r>
            <w:proofErr w:type="spellStart"/>
            <w:r w:rsidR="00BD22B2" w:rsidRPr="00BD22B2">
              <w:rPr>
                <w:color w:val="000000"/>
              </w:rPr>
              <w:t>Бегичевский</w:t>
            </w:r>
            <w:proofErr w:type="spellEnd"/>
            <w:r w:rsidR="00BD22B2" w:rsidRPr="00BD22B2">
              <w:rPr>
                <w:color w:val="000000"/>
              </w:rPr>
              <w:t xml:space="preserve"> центр культурно-досугового обслуживания населения"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AE3A5E" w14:textId="77777777" w:rsidR="00BD22B2" w:rsidRPr="00BD22B2" w:rsidRDefault="00BD22B2">
            <w:pPr>
              <w:pStyle w:val="af"/>
              <w:widowControl w:val="0"/>
              <w:spacing w:before="0" w:beforeAutospacing="0" w:after="0" w:afterAutospacing="0"/>
              <w:jc w:val="center"/>
            </w:pPr>
            <w:r w:rsidRPr="00BD22B2">
              <w:rPr>
                <w:color w:val="000000"/>
              </w:rPr>
              <w:t>301805,</w:t>
            </w:r>
          </w:p>
          <w:p w14:paraId="5501E98F" w14:textId="77777777" w:rsidR="00BD22B2" w:rsidRPr="00BD22B2" w:rsidRDefault="00BD22B2">
            <w:pPr>
              <w:pStyle w:val="af"/>
              <w:widowControl w:val="0"/>
              <w:spacing w:before="0" w:beforeAutospacing="0" w:after="0" w:afterAutospacing="0"/>
              <w:jc w:val="center"/>
            </w:pPr>
            <w:r w:rsidRPr="00BD22B2">
              <w:rPr>
                <w:color w:val="000000"/>
              </w:rPr>
              <w:t>Тульская обл</w:t>
            </w:r>
            <w:r w:rsidR="00EA6324">
              <w:rPr>
                <w:color w:val="000000"/>
              </w:rPr>
              <w:t>асть</w:t>
            </w:r>
            <w:r w:rsidRPr="00BD22B2">
              <w:rPr>
                <w:color w:val="000000"/>
              </w:rPr>
              <w:t>,</w:t>
            </w:r>
          </w:p>
          <w:p w14:paraId="456A02BE" w14:textId="77777777" w:rsidR="00EA6324" w:rsidRDefault="00BD22B2">
            <w:pPr>
              <w:pStyle w:val="af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BD22B2">
              <w:rPr>
                <w:color w:val="000000"/>
              </w:rPr>
              <w:t xml:space="preserve">Богородицкий район, </w:t>
            </w:r>
          </w:p>
          <w:p w14:paraId="0EF80D2A" w14:textId="77777777" w:rsidR="00BD22B2" w:rsidRPr="00BD22B2" w:rsidRDefault="00BD22B2">
            <w:pPr>
              <w:pStyle w:val="af"/>
              <w:widowControl w:val="0"/>
              <w:spacing w:before="0" w:beforeAutospacing="0" w:after="0" w:afterAutospacing="0"/>
              <w:jc w:val="center"/>
            </w:pPr>
            <w:r w:rsidRPr="00BD22B2">
              <w:rPr>
                <w:color w:val="000000"/>
              </w:rPr>
              <w:t xml:space="preserve">п. </w:t>
            </w:r>
            <w:proofErr w:type="spellStart"/>
            <w:r w:rsidRPr="00BD22B2">
              <w:rPr>
                <w:color w:val="000000"/>
              </w:rPr>
              <w:t>Бегичевский</w:t>
            </w:r>
            <w:proofErr w:type="spellEnd"/>
            <w:r w:rsidRPr="00BD22B2">
              <w:rPr>
                <w:color w:val="000000"/>
              </w:rPr>
              <w:t>, ул. Пушкинская, д. № 2-б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1DCB70" w14:textId="77777777" w:rsidR="00BD22B2" w:rsidRPr="00BD22B2" w:rsidRDefault="00BD22B2">
            <w:pPr>
              <w:pStyle w:val="af"/>
              <w:tabs>
                <w:tab w:val="left" w:pos="6447"/>
              </w:tabs>
              <w:spacing w:before="0" w:beforeAutospacing="0" w:after="0" w:afterAutospacing="0"/>
              <w:jc w:val="center"/>
            </w:pPr>
            <w:proofErr w:type="spellStart"/>
            <w:r w:rsidRPr="00BD22B2">
              <w:rPr>
                <w:color w:val="000000"/>
              </w:rPr>
              <w:t>Кирдеева</w:t>
            </w:r>
            <w:proofErr w:type="spellEnd"/>
            <w:r w:rsidRPr="00BD22B2">
              <w:rPr>
                <w:color w:val="000000"/>
              </w:rPr>
              <w:t xml:space="preserve"> Алина Константиновна</w:t>
            </w:r>
          </w:p>
        </w:tc>
      </w:tr>
      <w:tr w:rsidR="005C2F3D" w:rsidRPr="00696ABE" w14:paraId="019FDA4B" w14:textId="77777777" w:rsidTr="00AB1E9E">
        <w:tc>
          <w:tcPr>
            <w:tcW w:w="3936" w:type="dxa"/>
            <w:vAlign w:val="center"/>
          </w:tcPr>
          <w:p w14:paraId="6E6A64BA" w14:textId="77777777" w:rsidR="005C2F3D" w:rsidRPr="00D618B5" w:rsidRDefault="002D36A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2D36A4">
              <w:rPr>
                <w:rFonts w:ascii="Times New Roman" w:hAnsi="Times New Roman"/>
                <w:sz w:val="24"/>
              </w:rPr>
              <w:t>Фельдшерский пункт</w:t>
            </w:r>
            <w:r>
              <w:rPr>
                <w:rFonts w:ascii="Times New Roman" w:hAnsi="Times New Roman"/>
                <w:sz w:val="24"/>
              </w:rPr>
              <w:t xml:space="preserve"> х. Шахтёрский</w:t>
            </w:r>
          </w:p>
        </w:tc>
        <w:tc>
          <w:tcPr>
            <w:tcW w:w="3260" w:type="dxa"/>
            <w:vAlign w:val="center"/>
          </w:tcPr>
          <w:p w14:paraId="02A7179B" w14:textId="77777777" w:rsidR="00DA77F4" w:rsidRDefault="000E2D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E2D9E">
              <w:rPr>
                <w:rFonts w:ascii="Times New Roman" w:hAnsi="Times New Roman"/>
                <w:sz w:val="24"/>
              </w:rPr>
              <w:t>301835,</w:t>
            </w:r>
          </w:p>
          <w:p w14:paraId="5F41354D" w14:textId="77777777" w:rsidR="00AC2A2D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0E2D9E" w:rsidRPr="000E2D9E">
              <w:rPr>
                <w:rFonts w:ascii="Times New Roman" w:hAnsi="Times New Roman"/>
                <w:sz w:val="24"/>
              </w:rPr>
              <w:t>,</w:t>
            </w:r>
          </w:p>
          <w:p w14:paraId="63A6BA51" w14:textId="77777777" w:rsidR="00EA6324" w:rsidRDefault="000E2D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E2D9E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0E46A320" w14:textId="77777777" w:rsidR="005C2F3D" w:rsidRPr="000E2D9E" w:rsidRDefault="000E2D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E2D9E">
              <w:rPr>
                <w:rFonts w:ascii="Times New Roman" w:hAnsi="Times New Roman"/>
                <w:sz w:val="24"/>
              </w:rPr>
              <w:t>х. Шахтерский, д. 26а</w:t>
            </w:r>
          </w:p>
        </w:tc>
        <w:tc>
          <w:tcPr>
            <w:tcW w:w="2410" w:type="dxa"/>
            <w:vAlign w:val="center"/>
          </w:tcPr>
          <w:p w14:paraId="46ECB31A" w14:textId="77777777" w:rsidR="005C2F3D" w:rsidRDefault="0025707F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Овсянников Сергей Анатольевич</w:t>
            </w:r>
          </w:p>
        </w:tc>
      </w:tr>
      <w:tr w:rsidR="005C2F3D" w:rsidRPr="00696ABE" w14:paraId="576C7BA7" w14:textId="77777777" w:rsidTr="00B51F1A">
        <w:trPr>
          <w:trHeight w:val="1617"/>
        </w:trPr>
        <w:tc>
          <w:tcPr>
            <w:tcW w:w="3936" w:type="dxa"/>
            <w:vAlign w:val="center"/>
          </w:tcPr>
          <w:p w14:paraId="6C862DA9" w14:textId="77777777" w:rsidR="000E2D9E" w:rsidRPr="00D618B5" w:rsidRDefault="000E2D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E2D9E">
              <w:rPr>
                <w:rFonts w:ascii="Times New Roman" w:hAnsi="Times New Roman"/>
                <w:sz w:val="24"/>
              </w:rPr>
              <w:t xml:space="preserve">Муниципальное </w:t>
            </w:r>
            <w:r w:rsidR="00E15405">
              <w:rPr>
                <w:rFonts w:ascii="Times New Roman" w:hAnsi="Times New Roman"/>
                <w:sz w:val="24"/>
              </w:rPr>
              <w:t xml:space="preserve">бюджетное </w:t>
            </w:r>
            <w:r w:rsidR="005A3F7D">
              <w:rPr>
                <w:rFonts w:ascii="Times New Roman" w:hAnsi="Times New Roman"/>
                <w:sz w:val="24"/>
              </w:rPr>
              <w:t>учреждение "</w:t>
            </w:r>
            <w:proofErr w:type="spellStart"/>
            <w:r w:rsidRPr="000E2D9E">
              <w:rPr>
                <w:rFonts w:ascii="Times New Roman" w:hAnsi="Times New Roman"/>
                <w:sz w:val="24"/>
              </w:rPr>
              <w:t>Бегичевский</w:t>
            </w:r>
            <w:proofErr w:type="spellEnd"/>
            <w:r w:rsidRPr="000E2D9E">
              <w:rPr>
                <w:rFonts w:ascii="Times New Roman" w:hAnsi="Times New Roman"/>
                <w:sz w:val="24"/>
              </w:rPr>
              <w:t xml:space="preserve"> центр культурно-досугового обслуживания населения"</w:t>
            </w:r>
          </w:p>
        </w:tc>
        <w:tc>
          <w:tcPr>
            <w:tcW w:w="3260" w:type="dxa"/>
            <w:vAlign w:val="center"/>
          </w:tcPr>
          <w:p w14:paraId="729291FF" w14:textId="77777777" w:rsidR="00DA77F4" w:rsidRDefault="000E2D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E2D9E">
              <w:rPr>
                <w:rFonts w:ascii="Times New Roman" w:hAnsi="Times New Roman"/>
                <w:sz w:val="24"/>
              </w:rPr>
              <w:t>301807,</w:t>
            </w:r>
          </w:p>
          <w:p w14:paraId="7BF7D4B3" w14:textId="77777777" w:rsidR="00AC2A2D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0E2D9E" w:rsidRPr="000E2D9E">
              <w:rPr>
                <w:rFonts w:ascii="Times New Roman" w:hAnsi="Times New Roman"/>
                <w:sz w:val="24"/>
              </w:rPr>
              <w:t>,</w:t>
            </w:r>
          </w:p>
          <w:p w14:paraId="6DA7DAF9" w14:textId="77777777" w:rsidR="00EA6324" w:rsidRDefault="000E2D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E2D9E">
              <w:rPr>
                <w:rFonts w:ascii="Times New Roman" w:hAnsi="Times New Roman"/>
                <w:sz w:val="24"/>
              </w:rPr>
              <w:t>Богородицкий район,</w:t>
            </w:r>
          </w:p>
          <w:p w14:paraId="5B887DB6" w14:textId="77777777" w:rsidR="005C2F3D" w:rsidRPr="000E2D9E" w:rsidRDefault="000E2D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E2D9E">
              <w:rPr>
                <w:rFonts w:ascii="Times New Roman" w:hAnsi="Times New Roman"/>
                <w:sz w:val="24"/>
              </w:rPr>
              <w:t xml:space="preserve"> п. </w:t>
            </w:r>
            <w:proofErr w:type="spellStart"/>
            <w:r w:rsidRPr="000E2D9E">
              <w:rPr>
                <w:rFonts w:ascii="Times New Roman" w:hAnsi="Times New Roman"/>
                <w:sz w:val="24"/>
              </w:rPr>
              <w:t>Романцевский</w:t>
            </w:r>
            <w:proofErr w:type="spellEnd"/>
            <w:r w:rsidRPr="000E2D9E">
              <w:rPr>
                <w:rFonts w:ascii="Times New Roman" w:hAnsi="Times New Roman"/>
                <w:sz w:val="24"/>
              </w:rPr>
              <w:t>, ул. Школьная, д. № 6а</w:t>
            </w:r>
          </w:p>
        </w:tc>
        <w:tc>
          <w:tcPr>
            <w:tcW w:w="2410" w:type="dxa"/>
            <w:vAlign w:val="center"/>
          </w:tcPr>
          <w:p w14:paraId="1E4BA7AE" w14:textId="77777777" w:rsidR="005C2F3D" w:rsidRDefault="002A05BC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proofErr w:type="spellStart"/>
            <w:r>
              <w:t>Кирдеева</w:t>
            </w:r>
            <w:proofErr w:type="spellEnd"/>
            <w:r>
              <w:t xml:space="preserve"> Алина Константиновна</w:t>
            </w:r>
          </w:p>
        </w:tc>
      </w:tr>
      <w:tr w:rsidR="003B3E77" w:rsidRPr="00696ABE" w14:paraId="16CDC386" w14:textId="77777777" w:rsidTr="003B3E77">
        <w:tc>
          <w:tcPr>
            <w:tcW w:w="9606" w:type="dxa"/>
            <w:gridSpan w:val="3"/>
            <w:vAlign w:val="center"/>
          </w:tcPr>
          <w:p w14:paraId="77D08D68" w14:textId="77777777" w:rsidR="003B3E77" w:rsidRPr="003B3E77" w:rsidRDefault="003B3E77" w:rsidP="00FC6438">
            <w:pPr>
              <w:tabs>
                <w:tab w:val="right" w:pos="6446"/>
              </w:tabs>
              <w:jc w:val="center"/>
              <w:rPr>
                <w:b/>
              </w:rPr>
            </w:pPr>
            <w:r w:rsidRPr="003B3E77">
              <w:rPr>
                <w:b/>
              </w:rPr>
              <w:t xml:space="preserve">Муниципальное образование </w:t>
            </w:r>
            <w:proofErr w:type="spellStart"/>
            <w:r w:rsidRPr="003B3E77">
              <w:rPr>
                <w:b/>
              </w:rPr>
              <w:t>Бахметьевское</w:t>
            </w:r>
            <w:proofErr w:type="spellEnd"/>
            <w:r w:rsidRPr="003B3E77">
              <w:rPr>
                <w:b/>
              </w:rPr>
              <w:t xml:space="preserve"> Богородицкого района</w:t>
            </w:r>
          </w:p>
        </w:tc>
      </w:tr>
      <w:tr w:rsidR="005C2F3D" w:rsidRPr="00696ABE" w14:paraId="09E565DC" w14:textId="77777777" w:rsidTr="00AB1E9E">
        <w:tc>
          <w:tcPr>
            <w:tcW w:w="3936" w:type="dxa"/>
            <w:vAlign w:val="center"/>
          </w:tcPr>
          <w:p w14:paraId="6ED29F27" w14:textId="77777777" w:rsidR="0052098E" w:rsidRDefault="0052098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21309335" w14:textId="77777777" w:rsidR="00737C9E" w:rsidRPr="00737C9E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общеобразовательное</w:t>
            </w:r>
            <w:r w:rsidR="00EA6324">
              <w:rPr>
                <w:rFonts w:ascii="Times New Roman" w:hAnsi="Times New Roman"/>
                <w:sz w:val="24"/>
              </w:rPr>
              <w:t xml:space="preserve"> учреждение </w:t>
            </w:r>
            <w:r w:rsidRPr="00737C9E">
              <w:rPr>
                <w:rFonts w:ascii="Times New Roman" w:hAnsi="Times New Roman"/>
                <w:sz w:val="24"/>
              </w:rPr>
              <w:t>"Средняя школа №26"</w:t>
            </w:r>
          </w:p>
          <w:p w14:paraId="5F8C0B6E" w14:textId="77777777" w:rsidR="005C2F3D" w:rsidRPr="00D618B5" w:rsidRDefault="005C2F3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A9F5720" w14:textId="77777777" w:rsidR="00420513" w:rsidRDefault="00737C9E" w:rsidP="00EA6324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>301826,</w:t>
            </w:r>
          </w:p>
          <w:p w14:paraId="6DDE2A22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737C9E" w:rsidRPr="00737C9E">
              <w:rPr>
                <w:rFonts w:ascii="Times New Roman" w:hAnsi="Times New Roman"/>
                <w:sz w:val="24"/>
              </w:rPr>
              <w:t>,</w:t>
            </w:r>
          </w:p>
          <w:p w14:paraId="7F034D70" w14:textId="77777777" w:rsidR="00EA6324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3CBEC1E4" w14:textId="77777777" w:rsidR="005C2F3D" w:rsidRPr="00737C9E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с. </w:t>
            </w:r>
            <w:proofErr w:type="spellStart"/>
            <w:r w:rsidRPr="00737C9E">
              <w:rPr>
                <w:rFonts w:ascii="Times New Roman" w:hAnsi="Times New Roman"/>
                <w:sz w:val="24"/>
              </w:rPr>
              <w:t>Бахметьево</w:t>
            </w:r>
            <w:proofErr w:type="spellEnd"/>
            <w:r w:rsidRPr="00737C9E">
              <w:rPr>
                <w:rFonts w:ascii="Times New Roman" w:hAnsi="Times New Roman"/>
                <w:sz w:val="24"/>
              </w:rPr>
              <w:t>, пер. Школьный, д. 1</w:t>
            </w:r>
          </w:p>
        </w:tc>
        <w:tc>
          <w:tcPr>
            <w:tcW w:w="2410" w:type="dxa"/>
            <w:vAlign w:val="center"/>
          </w:tcPr>
          <w:p w14:paraId="7D211992" w14:textId="77777777" w:rsidR="0052098E" w:rsidRDefault="0052098E" w:rsidP="00FC6438">
            <w:pPr>
              <w:tabs>
                <w:tab w:val="right" w:pos="6446"/>
              </w:tabs>
              <w:jc w:val="center"/>
            </w:pPr>
          </w:p>
          <w:p w14:paraId="79DEFCC2" w14:textId="77777777" w:rsidR="00F06C61" w:rsidRPr="001615CD" w:rsidRDefault="00F06C61" w:rsidP="00FC6438">
            <w:pPr>
              <w:tabs>
                <w:tab w:val="right" w:pos="6446"/>
              </w:tabs>
              <w:jc w:val="center"/>
            </w:pPr>
            <w:r>
              <w:t>Бутов Юрий Викторович</w:t>
            </w:r>
          </w:p>
          <w:p w14:paraId="7A938F17" w14:textId="77777777" w:rsidR="005C2F3D" w:rsidRDefault="005C2F3D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</w:p>
        </w:tc>
      </w:tr>
      <w:tr w:rsidR="005C2F3D" w:rsidRPr="00696ABE" w14:paraId="6F83D94E" w14:textId="77777777" w:rsidTr="00737C9E">
        <w:trPr>
          <w:trHeight w:val="495"/>
        </w:trPr>
        <w:tc>
          <w:tcPr>
            <w:tcW w:w="3936" w:type="dxa"/>
            <w:vAlign w:val="center"/>
          </w:tcPr>
          <w:p w14:paraId="4081702E" w14:textId="77777777" w:rsidR="00737C9E" w:rsidRPr="00737C9E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="00EA6324">
              <w:rPr>
                <w:rFonts w:ascii="Times New Roman" w:hAnsi="Times New Roman"/>
                <w:sz w:val="24"/>
              </w:rPr>
              <w:t>дминистрация</w:t>
            </w:r>
            <w:r w:rsidRPr="00737C9E">
              <w:rPr>
                <w:rFonts w:ascii="Times New Roman" w:hAnsi="Times New Roman"/>
                <w:sz w:val="24"/>
              </w:rPr>
              <w:t xml:space="preserve"> муниципального образования </w:t>
            </w:r>
            <w:proofErr w:type="spellStart"/>
            <w:r w:rsidRPr="00737C9E">
              <w:rPr>
                <w:rFonts w:ascii="Times New Roman" w:hAnsi="Times New Roman"/>
                <w:sz w:val="24"/>
              </w:rPr>
              <w:t>Бахметьевское</w:t>
            </w:r>
            <w:proofErr w:type="spellEnd"/>
            <w:r w:rsidRPr="00737C9E">
              <w:rPr>
                <w:rFonts w:ascii="Times New Roman" w:hAnsi="Times New Roman"/>
                <w:sz w:val="24"/>
              </w:rPr>
              <w:t xml:space="preserve"> Богородицкого района</w:t>
            </w:r>
          </w:p>
          <w:p w14:paraId="40B96496" w14:textId="77777777" w:rsidR="005C2F3D" w:rsidRPr="00D618B5" w:rsidRDefault="005C2F3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3549A19" w14:textId="77777777" w:rsidR="00420513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>301827,</w:t>
            </w:r>
          </w:p>
          <w:p w14:paraId="7FA86F1E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737C9E" w:rsidRPr="00737C9E">
              <w:rPr>
                <w:rFonts w:ascii="Times New Roman" w:hAnsi="Times New Roman"/>
                <w:sz w:val="24"/>
              </w:rPr>
              <w:t>,</w:t>
            </w:r>
          </w:p>
          <w:p w14:paraId="7BBBE162" w14:textId="77777777" w:rsidR="00EA6324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71C266CF" w14:textId="77777777" w:rsidR="005C2F3D" w:rsidRPr="00737C9E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п. </w:t>
            </w:r>
            <w:proofErr w:type="spellStart"/>
            <w:r w:rsidRPr="00737C9E">
              <w:rPr>
                <w:rFonts w:ascii="Times New Roman" w:hAnsi="Times New Roman"/>
                <w:sz w:val="24"/>
              </w:rPr>
              <w:t>Кичевский</w:t>
            </w:r>
            <w:proofErr w:type="spellEnd"/>
            <w:r w:rsidRPr="00737C9E">
              <w:rPr>
                <w:rFonts w:ascii="Times New Roman" w:hAnsi="Times New Roman"/>
                <w:sz w:val="24"/>
              </w:rPr>
              <w:t>, ул. Лесная, д.6</w:t>
            </w:r>
          </w:p>
        </w:tc>
        <w:tc>
          <w:tcPr>
            <w:tcW w:w="2410" w:type="dxa"/>
            <w:vAlign w:val="center"/>
          </w:tcPr>
          <w:p w14:paraId="49EEF6EE" w14:textId="77777777" w:rsidR="005C2F3D" w:rsidRDefault="00137B3C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Тулаева</w:t>
            </w:r>
            <w:proofErr w:type="spellEnd"/>
            <w:r>
              <w:rPr>
                <w:szCs w:val="28"/>
              </w:rPr>
              <w:t xml:space="preserve"> Светлана Александровна</w:t>
            </w:r>
          </w:p>
        </w:tc>
      </w:tr>
      <w:tr w:rsidR="005C2F3D" w:rsidRPr="00696ABE" w14:paraId="614FD76B" w14:textId="77777777" w:rsidTr="00AB1E9E">
        <w:tc>
          <w:tcPr>
            <w:tcW w:w="3936" w:type="dxa"/>
            <w:vAlign w:val="center"/>
          </w:tcPr>
          <w:p w14:paraId="3034852A" w14:textId="77777777" w:rsidR="00737C9E" w:rsidRPr="00737C9E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Бахметьевский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сельский дом</w:t>
            </w:r>
            <w:r w:rsidRPr="00737C9E">
              <w:rPr>
                <w:rFonts w:ascii="Times New Roman" w:hAnsi="Times New Roman"/>
                <w:sz w:val="24"/>
              </w:rPr>
              <w:t xml:space="preserve"> культуры</w:t>
            </w:r>
          </w:p>
          <w:p w14:paraId="69E57199" w14:textId="77777777" w:rsidR="005C2F3D" w:rsidRPr="00D618B5" w:rsidRDefault="005C2F3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243F684" w14:textId="77777777" w:rsidR="00420513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>301826,</w:t>
            </w:r>
          </w:p>
          <w:p w14:paraId="2454EA11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737C9E" w:rsidRPr="00737C9E">
              <w:rPr>
                <w:rFonts w:ascii="Times New Roman" w:hAnsi="Times New Roman"/>
                <w:sz w:val="24"/>
              </w:rPr>
              <w:t>,</w:t>
            </w:r>
          </w:p>
          <w:p w14:paraId="68A445EC" w14:textId="77777777" w:rsidR="00EA6324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011B4DF9" w14:textId="77777777" w:rsidR="005C2F3D" w:rsidRPr="00737C9E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с. </w:t>
            </w:r>
            <w:proofErr w:type="spellStart"/>
            <w:r w:rsidRPr="00737C9E">
              <w:rPr>
                <w:rFonts w:ascii="Times New Roman" w:hAnsi="Times New Roman"/>
                <w:sz w:val="24"/>
              </w:rPr>
              <w:t>Бахметьево</w:t>
            </w:r>
            <w:proofErr w:type="spellEnd"/>
            <w:r w:rsidRPr="00737C9E">
              <w:rPr>
                <w:rFonts w:ascii="Times New Roman" w:hAnsi="Times New Roman"/>
                <w:sz w:val="24"/>
              </w:rPr>
              <w:t>, ул. Центральная, д. 2</w:t>
            </w:r>
          </w:p>
        </w:tc>
        <w:tc>
          <w:tcPr>
            <w:tcW w:w="2410" w:type="dxa"/>
            <w:vAlign w:val="center"/>
          </w:tcPr>
          <w:p w14:paraId="0F8AF7C4" w14:textId="77777777" w:rsidR="005C2F3D" w:rsidRDefault="00E30E91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 w:rsidRPr="001615CD">
              <w:t>Рукавишникова Лариса Леонидовна</w:t>
            </w:r>
          </w:p>
        </w:tc>
      </w:tr>
      <w:tr w:rsidR="005C2F3D" w:rsidRPr="00696ABE" w14:paraId="5C12DA3B" w14:textId="77777777" w:rsidTr="00AB1E9E">
        <w:tc>
          <w:tcPr>
            <w:tcW w:w="3936" w:type="dxa"/>
            <w:vAlign w:val="center"/>
          </w:tcPr>
          <w:p w14:paraId="4F081892" w14:textId="77777777" w:rsidR="00737C9E" w:rsidRPr="00737C9E" w:rsidRDefault="005A3F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Pr="00737C9E">
              <w:rPr>
                <w:rFonts w:ascii="Times New Roman" w:hAnsi="Times New Roman"/>
                <w:sz w:val="24"/>
              </w:rPr>
              <w:t>дминистрация</w:t>
            </w:r>
            <w:r w:rsidR="00737C9E" w:rsidRPr="00737C9E">
              <w:rPr>
                <w:rFonts w:ascii="Times New Roman" w:hAnsi="Times New Roman"/>
                <w:sz w:val="24"/>
              </w:rPr>
              <w:t xml:space="preserve"> муниципального образования </w:t>
            </w:r>
            <w:proofErr w:type="spellStart"/>
            <w:r w:rsidR="00737C9E" w:rsidRPr="00737C9E">
              <w:rPr>
                <w:rFonts w:ascii="Times New Roman" w:hAnsi="Times New Roman"/>
                <w:sz w:val="24"/>
              </w:rPr>
              <w:t>Бахметьевское</w:t>
            </w:r>
            <w:proofErr w:type="spellEnd"/>
            <w:r w:rsidR="00737C9E" w:rsidRPr="00737C9E">
              <w:rPr>
                <w:rFonts w:ascii="Times New Roman" w:hAnsi="Times New Roman"/>
                <w:sz w:val="24"/>
              </w:rPr>
              <w:t xml:space="preserve"> Богородицкого района</w:t>
            </w:r>
          </w:p>
          <w:p w14:paraId="04A38264" w14:textId="77777777" w:rsidR="005C2F3D" w:rsidRPr="00D618B5" w:rsidRDefault="005C2F3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0FCDF8A5" w14:textId="77777777" w:rsidR="00420513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>301824,</w:t>
            </w:r>
          </w:p>
          <w:p w14:paraId="6BC87BE6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737C9E" w:rsidRPr="00737C9E">
              <w:rPr>
                <w:rFonts w:ascii="Times New Roman" w:hAnsi="Times New Roman"/>
                <w:sz w:val="24"/>
              </w:rPr>
              <w:t>,</w:t>
            </w:r>
          </w:p>
          <w:p w14:paraId="05461BF9" w14:textId="77777777" w:rsidR="00EA6324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6DABC4D8" w14:textId="77777777" w:rsidR="005C2F3D" w:rsidRPr="00737C9E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 xml:space="preserve">с. </w:t>
            </w:r>
            <w:proofErr w:type="spellStart"/>
            <w:r w:rsidRPr="00737C9E">
              <w:rPr>
                <w:rFonts w:ascii="Times New Roman" w:hAnsi="Times New Roman"/>
                <w:sz w:val="24"/>
              </w:rPr>
              <w:t>Малевка</w:t>
            </w:r>
            <w:proofErr w:type="spellEnd"/>
            <w:r w:rsidRPr="00737C9E">
              <w:rPr>
                <w:rFonts w:ascii="Times New Roman" w:hAnsi="Times New Roman"/>
                <w:sz w:val="24"/>
              </w:rPr>
              <w:t>, ул. Центральная, д.5</w:t>
            </w:r>
          </w:p>
        </w:tc>
        <w:tc>
          <w:tcPr>
            <w:tcW w:w="2410" w:type="dxa"/>
            <w:vAlign w:val="center"/>
          </w:tcPr>
          <w:p w14:paraId="71AB84CE" w14:textId="77777777" w:rsidR="005C2F3D" w:rsidRDefault="00137B3C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Тулаева</w:t>
            </w:r>
            <w:proofErr w:type="spellEnd"/>
            <w:r>
              <w:rPr>
                <w:szCs w:val="28"/>
              </w:rPr>
              <w:t xml:space="preserve"> Светлана Александровна</w:t>
            </w:r>
          </w:p>
        </w:tc>
      </w:tr>
      <w:tr w:rsidR="005C2F3D" w:rsidRPr="00696ABE" w14:paraId="6E54EF88" w14:textId="77777777" w:rsidTr="00AB1E9E">
        <w:tc>
          <w:tcPr>
            <w:tcW w:w="3936" w:type="dxa"/>
            <w:vAlign w:val="center"/>
          </w:tcPr>
          <w:p w14:paraId="5A4AEBF7" w14:textId="77777777" w:rsidR="00EA6324" w:rsidRDefault="002D36A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2D36A4">
              <w:rPr>
                <w:rFonts w:ascii="Times New Roman" w:hAnsi="Times New Roman"/>
                <w:sz w:val="24"/>
              </w:rPr>
              <w:t xml:space="preserve">Фельдшерский </w:t>
            </w:r>
            <w:r>
              <w:rPr>
                <w:rFonts w:ascii="Times New Roman" w:hAnsi="Times New Roman"/>
                <w:sz w:val="24"/>
              </w:rPr>
              <w:t xml:space="preserve">здрав </w:t>
            </w:r>
            <w:r w:rsidRPr="002D36A4">
              <w:rPr>
                <w:rFonts w:ascii="Times New Roman" w:hAnsi="Times New Roman"/>
                <w:sz w:val="24"/>
              </w:rPr>
              <w:t>пункт</w:t>
            </w:r>
          </w:p>
          <w:p w14:paraId="074B371A" w14:textId="77777777" w:rsidR="00737C9E" w:rsidRPr="00737C9E" w:rsidRDefault="002D36A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Папоротка</w:t>
            </w:r>
          </w:p>
          <w:p w14:paraId="6B8DA826" w14:textId="77777777" w:rsidR="005C2F3D" w:rsidRPr="00D618B5" w:rsidRDefault="005C2F3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478B37D" w14:textId="77777777" w:rsidR="00420513" w:rsidRDefault="00737C9E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37C9E">
              <w:rPr>
                <w:rFonts w:ascii="Times New Roman" w:hAnsi="Times New Roman"/>
                <w:sz w:val="24"/>
              </w:rPr>
              <w:t>301825,</w:t>
            </w:r>
          </w:p>
          <w:p w14:paraId="158A9BA7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737C9E" w:rsidRPr="00737C9E">
              <w:rPr>
                <w:rFonts w:ascii="Times New Roman" w:hAnsi="Times New Roman"/>
                <w:sz w:val="24"/>
              </w:rPr>
              <w:t>,</w:t>
            </w:r>
          </w:p>
          <w:p w14:paraId="018215F6" w14:textId="77777777" w:rsidR="00EA6324" w:rsidRDefault="009162F2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Богородицкий район, </w:t>
            </w:r>
          </w:p>
          <w:p w14:paraId="76912BFF" w14:textId="77777777" w:rsidR="005C2F3D" w:rsidRPr="00737C9E" w:rsidRDefault="009162F2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П</w:t>
            </w:r>
            <w:r w:rsidR="00737C9E" w:rsidRPr="00737C9E">
              <w:rPr>
                <w:rFonts w:ascii="Times New Roman" w:hAnsi="Times New Roman"/>
                <w:sz w:val="24"/>
              </w:rPr>
              <w:t>апоротка, ул. Центральная, д.55</w:t>
            </w:r>
          </w:p>
        </w:tc>
        <w:tc>
          <w:tcPr>
            <w:tcW w:w="2410" w:type="dxa"/>
            <w:vAlign w:val="center"/>
          </w:tcPr>
          <w:p w14:paraId="3A51C73B" w14:textId="77777777" w:rsidR="005C2F3D" w:rsidRDefault="0025707F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Овсянников Сергей Анатольевич</w:t>
            </w:r>
          </w:p>
        </w:tc>
      </w:tr>
      <w:tr w:rsidR="003B3E77" w:rsidRPr="00696ABE" w14:paraId="1045FC6D" w14:textId="77777777" w:rsidTr="003B3E77">
        <w:tc>
          <w:tcPr>
            <w:tcW w:w="9606" w:type="dxa"/>
            <w:gridSpan w:val="3"/>
            <w:vAlign w:val="center"/>
          </w:tcPr>
          <w:p w14:paraId="4B763116" w14:textId="77777777" w:rsidR="003B3E77" w:rsidRPr="003B3E77" w:rsidRDefault="003B3E77" w:rsidP="00FC6438">
            <w:pPr>
              <w:tabs>
                <w:tab w:val="right" w:pos="6446"/>
              </w:tabs>
              <w:jc w:val="center"/>
              <w:rPr>
                <w:b/>
                <w:szCs w:val="28"/>
              </w:rPr>
            </w:pPr>
            <w:r w:rsidRPr="003B3E77">
              <w:rPr>
                <w:b/>
                <w:szCs w:val="28"/>
              </w:rPr>
              <w:t>Муниципальное образование Товарковское Богородицкого района</w:t>
            </w:r>
          </w:p>
        </w:tc>
      </w:tr>
      <w:tr w:rsidR="005C2F3D" w:rsidRPr="00696ABE" w14:paraId="54F34A09" w14:textId="77777777" w:rsidTr="00AB1E9E">
        <w:tc>
          <w:tcPr>
            <w:tcW w:w="3936" w:type="dxa"/>
            <w:vAlign w:val="center"/>
          </w:tcPr>
          <w:p w14:paraId="67F1967F" w14:textId="77777777" w:rsidR="00FB1E7D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Муниципальное </w:t>
            </w:r>
            <w:r w:rsidR="005A3F7D" w:rsidRPr="00043445">
              <w:rPr>
                <w:rFonts w:ascii="Times New Roman" w:hAnsi="Times New Roman"/>
                <w:sz w:val="24"/>
              </w:rPr>
              <w:t>учреждение</w:t>
            </w:r>
            <w:r w:rsidRPr="00043445">
              <w:rPr>
                <w:rFonts w:ascii="Times New Roman" w:hAnsi="Times New Roman"/>
                <w:sz w:val="24"/>
              </w:rPr>
              <w:t xml:space="preserve"> дополнительного образования "Дом детского творчества" (МУДО ДДТ)</w:t>
            </w:r>
          </w:p>
          <w:p w14:paraId="3A27691E" w14:textId="77777777" w:rsidR="005C2F3D" w:rsidRPr="00D618B5" w:rsidRDefault="005C2F3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4F87BB8" w14:textId="77777777" w:rsidR="00420513" w:rsidRDefault="00D8546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301823,</w:t>
            </w:r>
          </w:p>
          <w:p w14:paraId="1BAEF0D4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</w:p>
          <w:p w14:paraId="2159A439" w14:textId="77777777" w:rsidR="005C2F3D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Богородицкий район,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п.Товарковский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ул.Советская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>, д.5</w:t>
            </w:r>
          </w:p>
        </w:tc>
        <w:tc>
          <w:tcPr>
            <w:tcW w:w="2410" w:type="dxa"/>
            <w:vAlign w:val="center"/>
          </w:tcPr>
          <w:p w14:paraId="06FDE2D2" w14:textId="77777777" w:rsidR="005C2F3D" w:rsidRDefault="00B972A7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 w:rsidRPr="001615CD">
              <w:t>Асташ</w:t>
            </w:r>
            <w:r>
              <w:t>ова Оксана Михайловна</w:t>
            </w:r>
          </w:p>
        </w:tc>
      </w:tr>
      <w:tr w:rsidR="00737C9E" w:rsidRPr="00696ABE" w14:paraId="76B6E130" w14:textId="77777777" w:rsidTr="00AB1E9E">
        <w:tc>
          <w:tcPr>
            <w:tcW w:w="3936" w:type="dxa"/>
            <w:vAlign w:val="center"/>
          </w:tcPr>
          <w:p w14:paraId="146C1A82" w14:textId="77777777" w:rsidR="00737C9E" w:rsidRPr="00D618B5" w:rsidRDefault="00965F9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Муниципальное общеобразовательное</w:t>
            </w:r>
            <w:r w:rsidR="00FB1E7D" w:rsidRPr="00043445">
              <w:rPr>
                <w:rFonts w:ascii="Times New Roman" w:hAnsi="Times New Roman"/>
                <w:sz w:val="24"/>
              </w:rPr>
              <w:t xml:space="preserve"> учреждение "</w:t>
            </w:r>
            <w:r w:rsidRPr="00043445">
              <w:rPr>
                <w:rFonts w:ascii="Times New Roman" w:hAnsi="Times New Roman"/>
                <w:sz w:val="24"/>
              </w:rPr>
              <w:t>Средняя школа</w:t>
            </w:r>
            <w:r w:rsidR="00FB1E7D" w:rsidRPr="00043445">
              <w:rPr>
                <w:rFonts w:ascii="Times New Roman" w:hAnsi="Times New Roman"/>
                <w:sz w:val="24"/>
              </w:rPr>
              <w:t xml:space="preserve"> № 19"</w:t>
            </w:r>
          </w:p>
        </w:tc>
        <w:tc>
          <w:tcPr>
            <w:tcW w:w="3260" w:type="dxa"/>
            <w:vAlign w:val="center"/>
          </w:tcPr>
          <w:p w14:paraId="12419B89" w14:textId="77777777" w:rsidR="00965F95" w:rsidRDefault="00D8546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301823,</w:t>
            </w:r>
          </w:p>
          <w:p w14:paraId="79F893FC" w14:textId="77777777" w:rsidR="008C5F4A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Тульская </w:t>
            </w:r>
            <w:r w:rsidR="00EA6324">
              <w:rPr>
                <w:rFonts w:ascii="Times New Roman" w:hAnsi="Times New Roman"/>
                <w:sz w:val="24"/>
              </w:rPr>
              <w:t>область</w:t>
            </w:r>
            <w:r w:rsidRPr="00043445">
              <w:rPr>
                <w:rFonts w:ascii="Times New Roman" w:hAnsi="Times New Roman"/>
                <w:sz w:val="24"/>
              </w:rPr>
              <w:t>,</w:t>
            </w:r>
          </w:p>
          <w:p w14:paraId="505213BF" w14:textId="77777777" w:rsidR="00737C9E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Богородицкий район,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п.Товарковский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>, ул. 3-й проезд, д.2А</w:t>
            </w:r>
          </w:p>
        </w:tc>
        <w:tc>
          <w:tcPr>
            <w:tcW w:w="2410" w:type="dxa"/>
            <w:vAlign w:val="center"/>
          </w:tcPr>
          <w:p w14:paraId="77CC611F" w14:textId="77777777" w:rsidR="00737C9E" w:rsidRDefault="000D3181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 w:rsidRPr="001615CD">
              <w:t>Ромашина Светлана Сергеевна</w:t>
            </w:r>
          </w:p>
        </w:tc>
      </w:tr>
      <w:tr w:rsidR="00737C9E" w:rsidRPr="00696ABE" w14:paraId="428F706C" w14:textId="77777777" w:rsidTr="00AB1E9E">
        <w:tc>
          <w:tcPr>
            <w:tcW w:w="3936" w:type="dxa"/>
            <w:vAlign w:val="center"/>
          </w:tcPr>
          <w:p w14:paraId="60E9E340" w14:textId="77777777" w:rsidR="00737C9E" w:rsidRPr="00D618B5" w:rsidRDefault="00965F95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Муниципальное общеобразовательное</w:t>
            </w:r>
            <w:r w:rsidR="00FB1E7D" w:rsidRPr="00043445">
              <w:rPr>
                <w:rFonts w:ascii="Times New Roman" w:hAnsi="Times New Roman"/>
                <w:sz w:val="24"/>
              </w:rPr>
              <w:t xml:space="preserve"> учреждение "</w:t>
            </w:r>
            <w:r w:rsidRPr="00043445">
              <w:rPr>
                <w:rFonts w:ascii="Times New Roman" w:hAnsi="Times New Roman"/>
                <w:sz w:val="24"/>
              </w:rPr>
              <w:t>Средняя школа</w:t>
            </w:r>
            <w:r w:rsidR="00FB1E7D" w:rsidRPr="00043445">
              <w:rPr>
                <w:rFonts w:ascii="Times New Roman" w:hAnsi="Times New Roman"/>
                <w:sz w:val="24"/>
              </w:rPr>
              <w:t xml:space="preserve"> № 17"</w:t>
            </w:r>
          </w:p>
        </w:tc>
        <w:tc>
          <w:tcPr>
            <w:tcW w:w="3260" w:type="dxa"/>
            <w:vAlign w:val="center"/>
          </w:tcPr>
          <w:p w14:paraId="07BFEEFC" w14:textId="77777777" w:rsidR="00965F95" w:rsidRDefault="00D8546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301821,</w:t>
            </w:r>
          </w:p>
          <w:p w14:paraId="69400021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FB1E7D" w:rsidRPr="00043445">
              <w:rPr>
                <w:rFonts w:ascii="Times New Roman" w:hAnsi="Times New Roman"/>
                <w:sz w:val="24"/>
              </w:rPr>
              <w:t>,</w:t>
            </w:r>
          </w:p>
          <w:p w14:paraId="5751CFDF" w14:textId="77777777" w:rsidR="00737C9E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Богородицкий район,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п.Товарковский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ул.Трудовая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>, д.48а</w:t>
            </w:r>
          </w:p>
        </w:tc>
        <w:tc>
          <w:tcPr>
            <w:tcW w:w="2410" w:type="dxa"/>
            <w:vAlign w:val="center"/>
          </w:tcPr>
          <w:p w14:paraId="78A08EB3" w14:textId="77777777" w:rsidR="00737C9E" w:rsidRDefault="00E86A69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 w:rsidRPr="001615CD">
              <w:t>Скоропупова Елена Федоровна</w:t>
            </w:r>
          </w:p>
        </w:tc>
      </w:tr>
      <w:tr w:rsidR="00737C9E" w:rsidRPr="00696ABE" w14:paraId="3F6FFAA2" w14:textId="77777777" w:rsidTr="00AB1E9E">
        <w:tc>
          <w:tcPr>
            <w:tcW w:w="3936" w:type="dxa"/>
            <w:vAlign w:val="center"/>
          </w:tcPr>
          <w:p w14:paraId="13D8C1C5" w14:textId="77777777" w:rsidR="00737C9E" w:rsidRPr="00D618B5" w:rsidRDefault="004756E3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Муниципальное </w:t>
            </w:r>
            <w:r w:rsidR="00FB1E7D" w:rsidRPr="00043445">
              <w:rPr>
                <w:rFonts w:ascii="Times New Roman" w:hAnsi="Times New Roman"/>
                <w:sz w:val="24"/>
              </w:rPr>
              <w:t xml:space="preserve"> учреждение</w:t>
            </w:r>
            <w:proofErr w:type="gramEnd"/>
            <w:r w:rsidR="00FB1E7D" w:rsidRPr="00043445">
              <w:rPr>
                <w:rFonts w:ascii="Times New Roman" w:hAnsi="Times New Roman"/>
                <w:sz w:val="24"/>
              </w:rPr>
              <w:t xml:space="preserve"> "Социальный Культурно-Спортивный Комплекс" муниципального образования Товарковское </w:t>
            </w:r>
            <w:r w:rsidR="00A80697">
              <w:rPr>
                <w:rFonts w:ascii="Times New Roman" w:hAnsi="Times New Roman"/>
                <w:sz w:val="24"/>
              </w:rPr>
              <w:t xml:space="preserve">Богородицкого района, </w:t>
            </w:r>
            <w:r w:rsidR="00FB1E7D" w:rsidRPr="00043445">
              <w:rPr>
                <w:rFonts w:ascii="Times New Roman" w:hAnsi="Times New Roman"/>
                <w:sz w:val="24"/>
              </w:rPr>
              <w:t>Физкультурно-Оздоровительный Комплекс (ФОК)</w:t>
            </w:r>
          </w:p>
        </w:tc>
        <w:tc>
          <w:tcPr>
            <w:tcW w:w="3260" w:type="dxa"/>
            <w:vAlign w:val="center"/>
          </w:tcPr>
          <w:p w14:paraId="7D8E5092" w14:textId="77777777" w:rsidR="00965F95" w:rsidRDefault="00D8546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301823,</w:t>
            </w:r>
          </w:p>
          <w:p w14:paraId="57B5DF1C" w14:textId="77777777" w:rsidR="008C5F4A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Тульская </w:t>
            </w:r>
            <w:r w:rsidR="00EA6324">
              <w:rPr>
                <w:rFonts w:ascii="Times New Roman" w:hAnsi="Times New Roman"/>
                <w:sz w:val="24"/>
              </w:rPr>
              <w:t>область</w:t>
            </w:r>
            <w:r w:rsidRPr="00043445">
              <w:rPr>
                <w:rFonts w:ascii="Times New Roman" w:hAnsi="Times New Roman"/>
                <w:sz w:val="24"/>
              </w:rPr>
              <w:t>,</w:t>
            </w:r>
          </w:p>
          <w:p w14:paraId="773D0890" w14:textId="77777777" w:rsidR="00737C9E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Богородицкий район,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п.Товарковский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>, ул. 4-й проезд, д.2</w:t>
            </w:r>
          </w:p>
        </w:tc>
        <w:tc>
          <w:tcPr>
            <w:tcW w:w="2410" w:type="dxa"/>
            <w:vAlign w:val="center"/>
          </w:tcPr>
          <w:p w14:paraId="7B7E82E1" w14:textId="77777777" w:rsidR="00737C9E" w:rsidRDefault="00E86A69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 w:rsidRPr="001615CD">
              <w:t>Старикова Тамара Борисовна</w:t>
            </w:r>
          </w:p>
        </w:tc>
      </w:tr>
      <w:tr w:rsidR="00737C9E" w:rsidRPr="00696ABE" w14:paraId="0C9E3780" w14:textId="77777777" w:rsidTr="00AB1E9E">
        <w:tc>
          <w:tcPr>
            <w:tcW w:w="3936" w:type="dxa"/>
            <w:vAlign w:val="center"/>
          </w:tcPr>
          <w:p w14:paraId="45EEED4C" w14:textId="77777777" w:rsidR="00737C9E" w:rsidRPr="00374699" w:rsidRDefault="00EB29D6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Муниципальное</w:t>
            </w:r>
            <w:r w:rsidR="00FB1E7D" w:rsidRPr="00EB29D6">
              <w:rPr>
                <w:rFonts w:ascii="Times New Roman" w:hAnsi="Times New Roman"/>
                <w:sz w:val="24"/>
              </w:rPr>
              <w:t xml:space="preserve"> учреждение "Социальный Культурно-Спортивный Комплекс" муниципального образования Товарковское </w:t>
            </w:r>
            <w:r w:rsidR="00043445" w:rsidRPr="00EB29D6">
              <w:rPr>
                <w:rFonts w:ascii="Times New Roman" w:hAnsi="Times New Roman"/>
                <w:sz w:val="24"/>
              </w:rPr>
              <w:t xml:space="preserve">Богородицкого </w:t>
            </w:r>
            <w:r w:rsidR="00043445" w:rsidRPr="00EB29D6">
              <w:rPr>
                <w:rFonts w:ascii="Times New Roman" w:hAnsi="Times New Roman"/>
                <w:sz w:val="24"/>
              </w:rPr>
              <w:lastRenderedPageBreak/>
              <w:t xml:space="preserve">района, </w:t>
            </w:r>
            <w:r w:rsidR="00FB1E7D" w:rsidRPr="00EB29D6">
              <w:rPr>
                <w:rFonts w:ascii="Times New Roman" w:hAnsi="Times New Roman"/>
                <w:sz w:val="24"/>
              </w:rPr>
              <w:t>ДК Сахарник</w:t>
            </w:r>
          </w:p>
        </w:tc>
        <w:tc>
          <w:tcPr>
            <w:tcW w:w="3260" w:type="dxa"/>
            <w:vAlign w:val="center"/>
          </w:tcPr>
          <w:p w14:paraId="7A124B48" w14:textId="77777777" w:rsidR="00965F95" w:rsidRDefault="00D8546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lastRenderedPageBreak/>
              <w:t>301821,</w:t>
            </w:r>
          </w:p>
          <w:p w14:paraId="2ADEFEB8" w14:textId="77777777" w:rsidR="008C5F4A" w:rsidRDefault="00EA6324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область</w:t>
            </w:r>
            <w:r w:rsidR="00FB1E7D" w:rsidRPr="00043445">
              <w:rPr>
                <w:rFonts w:ascii="Times New Roman" w:hAnsi="Times New Roman"/>
                <w:sz w:val="24"/>
              </w:rPr>
              <w:t>,</w:t>
            </w:r>
          </w:p>
          <w:p w14:paraId="47DEB288" w14:textId="77777777" w:rsidR="00737C9E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Богородицкий район,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п.Товарковский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ул.Трудовая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>, д.84В</w:t>
            </w:r>
          </w:p>
        </w:tc>
        <w:tc>
          <w:tcPr>
            <w:tcW w:w="2410" w:type="dxa"/>
            <w:vAlign w:val="center"/>
          </w:tcPr>
          <w:p w14:paraId="4573F581" w14:textId="77777777" w:rsidR="00737C9E" w:rsidRDefault="00FB40BB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Старикова Тамара Борисовна</w:t>
            </w:r>
          </w:p>
        </w:tc>
      </w:tr>
      <w:tr w:rsidR="00FB1E7D" w:rsidRPr="00696ABE" w14:paraId="6006A2EA" w14:textId="77777777" w:rsidTr="00AB1E9E">
        <w:tc>
          <w:tcPr>
            <w:tcW w:w="3936" w:type="dxa"/>
            <w:vAlign w:val="center"/>
          </w:tcPr>
          <w:p w14:paraId="2CC3D09D" w14:textId="77777777" w:rsidR="00FB1E7D" w:rsidRPr="00374699" w:rsidRDefault="00B74A5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Муниципальное </w:t>
            </w:r>
            <w:r w:rsidR="00FB1E7D" w:rsidRPr="00B74A5D">
              <w:rPr>
                <w:rFonts w:ascii="Times New Roman" w:hAnsi="Times New Roman"/>
                <w:sz w:val="24"/>
              </w:rPr>
              <w:t xml:space="preserve"> учреждение</w:t>
            </w:r>
            <w:proofErr w:type="gramEnd"/>
            <w:r w:rsidR="00FB1E7D" w:rsidRPr="00B74A5D">
              <w:rPr>
                <w:rFonts w:ascii="Times New Roman" w:hAnsi="Times New Roman"/>
                <w:sz w:val="24"/>
              </w:rPr>
              <w:t xml:space="preserve"> "Социальный Культурно-Спортивный Комплекс" муниципального образования Това</w:t>
            </w:r>
            <w:r w:rsidR="00043445" w:rsidRPr="00B74A5D">
              <w:rPr>
                <w:rFonts w:ascii="Times New Roman" w:hAnsi="Times New Roman"/>
                <w:sz w:val="24"/>
              </w:rPr>
              <w:t xml:space="preserve">рковское Богородицкого района, </w:t>
            </w:r>
            <w:proofErr w:type="spellStart"/>
            <w:r w:rsidR="00FB1E7D" w:rsidRPr="00B74A5D">
              <w:rPr>
                <w:rFonts w:ascii="Times New Roman" w:hAnsi="Times New Roman"/>
                <w:sz w:val="24"/>
              </w:rPr>
              <w:t>Кузовский</w:t>
            </w:r>
            <w:proofErr w:type="spellEnd"/>
            <w:r w:rsidR="00FB1E7D" w:rsidRPr="00B74A5D">
              <w:rPr>
                <w:rFonts w:ascii="Times New Roman" w:hAnsi="Times New Roman"/>
                <w:sz w:val="24"/>
              </w:rPr>
              <w:t xml:space="preserve"> ДК</w:t>
            </w:r>
          </w:p>
        </w:tc>
        <w:tc>
          <w:tcPr>
            <w:tcW w:w="3260" w:type="dxa"/>
            <w:vAlign w:val="center"/>
          </w:tcPr>
          <w:p w14:paraId="6F26E9D4" w14:textId="77777777" w:rsidR="00965F95" w:rsidRDefault="00D8546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301812,</w:t>
            </w:r>
          </w:p>
          <w:p w14:paraId="42E55F34" w14:textId="77777777" w:rsidR="008C5F4A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Тульская </w:t>
            </w:r>
            <w:r w:rsidR="00EA6324">
              <w:rPr>
                <w:rFonts w:ascii="Times New Roman" w:hAnsi="Times New Roman"/>
                <w:sz w:val="24"/>
              </w:rPr>
              <w:t>область</w:t>
            </w:r>
            <w:r w:rsidRPr="00043445">
              <w:rPr>
                <w:rFonts w:ascii="Times New Roman" w:hAnsi="Times New Roman"/>
                <w:sz w:val="24"/>
              </w:rPr>
              <w:t>,</w:t>
            </w:r>
          </w:p>
          <w:p w14:paraId="74822B06" w14:textId="77777777" w:rsidR="00FB1E7D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Богородицкий район,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с.Кузовка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сл.Свиревка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>, д.41а</w:t>
            </w:r>
          </w:p>
          <w:p w14:paraId="40B97CEA" w14:textId="77777777" w:rsidR="00FB1E7D" w:rsidRPr="00043445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6FA010A" w14:textId="77777777" w:rsidR="00FB1E7D" w:rsidRDefault="0056292E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Беридзе Галина Сергеевна</w:t>
            </w:r>
          </w:p>
        </w:tc>
      </w:tr>
      <w:tr w:rsidR="00FB1E7D" w:rsidRPr="00696ABE" w14:paraId="3D7241C0" w14:textId="77777777" w:rsidTr="00AB1E9E">
        <w:tc>
          <w:tcPr>
            <w:tcW w:w="3936" w:type="dxa"/>
            <w:vAlign w:val="center"/>
          </w:tcPr>
          <w:p w14:paraId="79A4D361" w14:textId="77777777" w:rsidR="00FB1E7D" w:rsidRPr="00D618B5" w:rsidRDefault="00B74A5D" w:rsidP="00377AC7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74A5D">
              <w:rPr>
                <w:rFonts w:ascii="Times New Roman" w:hAnsi="Times New Roman"/>
                <w:sz w:val="24"/>
              </w:rPr>
              <w:t>Муниципальное бюджетное</w:t>
            </w:r>
            <w:r w:rsidR="00FB1E7D" w:rsidRPr="00B74A5D">
              <w:rPr>
                <w:rFonts w:ascii="Times New Roman" w:hAnsi="Times New Roman"/>
                <w:sz w:val="24"/>
              </w:rPr>
              <w:t xml:space="preserve"> учреждение культуры           "</w:t>
            </w:r>
            <w:proofErr w:type="spellStart"/>
            <w:r w:rsidR="00FB1E7D" w:rsidRPr="00B74A5D">
              <w:rPr>
                <w:rFonts w:ascii="Times New Roman" w:hAnsi="Times New Roman"/>
                <w:sz w:val="24"/>
              </w:rPr>
              <w:t>Межпоселенческая</w:t>
            </w:r>
            <w:proofErr w:type="spellEnd"/>
            <w:r w:rsidR="00FB1E7D" w:rsidRPr="00B74A5D">
              <w:rPr>
                <w:rFonts w:ascii="Times New Roman" w:hAnsi="Times New Roman"/>
                <w:sz w:val="24"/>
              </w:rPr>
              <w:t xml:space="preserve"> районная библиотека", </w:t>
            </w:r>
            <w:proofErr w:type="spellStart"/>
            <w:r w:rsidR="00FB1E7D" w:rsidRPr="00B74A5D">
              <w:rPr>
                <w:rFonts w:ascii="Times New Roman" w:hAnsi="Times New Roman"/>
                <w:sz w:val="24"/>
              </w:rPr>
              <w:t>Ломовская</w:t>
            </w:r>
            <w:proofErr w:type="spellEnd"/>
            <w:r w:rsidR="00FB1E7D" w:rsidRPr="00B74A5D">
              <w:rPr>
                <w:rFonts w:ascii="Times New Roman" w:hAnsi="Times New Roman"/>
                <w:sz w:val="24"/>
              </w:rPr>
              <w:t xml:space="preserve"> сельская библиотека</w:t>
            </w:r>
          </w:p>
        </w:tc>
        <w:tc>
          <w:tcPr>
            <w:tcW w:w="3260" w:type="dxa"/>
            <w:vAlign w:val="center"/>
          </w:tcPr>
          <w:p w14:paraId="434E316A" w14:textId="77777777" w:rsidR="00965F95" w:rsidRDefault="00D85467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>301810,</w:t>
            </w:r>
          </w:p>
          <w:p w14:paraId="29CA8F0B" w14:textId="77777777" w:rsidR="008C5F4A" w:rsidRDefault="00FB1E7D" w:rsidP="00FC6438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Тульская </w:t>
            </w:r>
            <w:r w:rsidR="00EA6324">
              <w:rPr>
                <w:rFonts w:ascii="Times New Roman" w:hAnsi="Times New Roman"/>
                <w:sz w:val="24"/>
              </w:rPr>
              <w:t>область</w:t>
            </w:r>
            <w:r w:rsidRPr="00043445">
              <w:rPr>
                <w:rFonts w:ascii="Times New Roman" w:hAnsi="Times New Roman"/>
                <w:sz w:val="24"/>
              </w:rPr>
              <w:t>,</w:t>
            </w:r>
          </w:p>
          <w:p w14:paraId="5ADE632C" w14:textId="77777777" w:rsidR="00FB1E7D" w:rsidRPr="00043445" w:rsidRDefault="00FB1E7D" w:rsidP="00377AC7">
            <w:pPr>
              <w:pStyle w:val="aa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43445">
              <w:rPr>
                <w:rFonts w:ascii="Times New Roman" w:hAnsi="Times New Roman"/>
                <w:sz w:val="24"/>
              </w:rPr>
              <w:t xml:space="preserve">Богородицкий район,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с.Ломовка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43445">
              <w:rPr>
                <w:rFonts w:ascii="Times New Roman" w:hAnsi="Times New Roman"/>
                <w:sz w:val="24"/>
              </w:rPr>
              <w:t>сл.Церковинка</w:t>
            </w:r>
            <w:proofErr w:type="spellEnd"/>
            <w:r w:rsidRPr="00043445">
              <w:rPr>
                <w:rFonts w:ascii="Times New Roman" w:hAnsi="Times New Roman"/>
                <w:sz w:val="24"/>
              </w:rPr>
              <w:t>, д.22</w:t>
            </w:r>
          </w:p>
        </w:tc>
        <w:tc>
          <w:tcPr>
            <w:tcW w:w="2410" w:type="dxa"/>
            <w:vAlign w:val="center"/>
          </w:tcPr>
          <w:p w14:paraId="208F8872" w14:textId="77777777" w:rsidR="00FB1E7D" w:rsidRDefault="00FB40BB" w:rsidP="00FC6438">
            <w:pPr>
              <w:tabs>
                <w:tab w:val="right" w:pos="644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Мельников Михаил Николаевич</w:t>
            </w:r>
          </w:p>
        </w:tc>
      </w:tr>
    </w:tbl>
    <w:p w14:paraId="63512F66" w14:textId="77777777" w:rsidR="00B7149C" w:rsidRPr="00316B2C" w:rsidRDefault="00B7149C" w:rsidP="00B07185">
      <w:pPr>
        <w:rPr>
          <w:rFonts w:ascii="PT Astra Serif" w:hAnsi="PT Astra Serif"/>
          <w:sz w:val="28"/>
          <w:szCs w:val="20"/>
        </w:rPr>
      </w:pPr>
    </w:p>
    <w:sectPr w:rsidR="00B7149C" w:rsidRPr="00316B2C" w:rsidSect="0007145C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1677E" w14:textId="77777777" w:rsidR="0080337A" w:rsidRDefault="0080337A" w:rsidP="00D36F78">
      <w:r>
        <w:separator/>
      </w:r>
    </w:p>
  </w:endnote>
  <w:endnote w:type="continuationSeparator" w:id="0">
    <w:p w14:paraId="39A9151F" w14:textId="77777777" w:rsidR="0080337A" w:rsidRDefault="0080337A" w:rsidP="00D3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RubricaCn">
    <w:altName w:val="Impact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D8E43" w14:textId="77777777" w:rsidR="0080337A" w:rsidRDefault="0080337A" w:rsidP="00D36F78">
      <w:r>
        <w:separator/>
      </w:r>
    </w:p>
  </w:footnote>
  <w:footnote w:type="continuationSeparator" w:id="0">
    <w:p w14:paraId="0C82CA15" w14:textId="77777777" w:rsidR="0080337A" w:rsidRDefault="0080337A" w:rsidP="00D36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26610"/>
    <w:multiLevelType w:val="hybridMultilevel"/>
    <w:tmpl w:val="64F216B2"/>
    <w:lvl w:ilvl="0" w:tplc="14B262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165"/>
    <w:rsid w:val="000219BE"/>
    <w:rsid w:val="000306BE"/>
    <w:rsid w:val="000333E8"/>
    <w:rsid w:val="00043445"/>
    <w:rsid w:val="00045B9C"/>
    <w:rsid w:val="00063F31"/>
    <w:rsid w:val="0007145C"/>
    <w:rsid w:val="00076C95"/>
    <w:rsid w:val="000905C7"/>
    <w:rsid w:val="00096E1C"/>
    <w:rsid w:val="000A48C2"/>
    <w:rsid w:val="000C1211"/>
    <w:rsid w:val="000D3181"/>
    <w:rsid w:val="000E2D9E"/>
    <w:rsid w:val="000F6877"/>
    <w:rsid w:val="000F791C"/>
    <w:rsid w:val="00106377"/>
    <w:rsid w:val="00122C76"/>
    <w:rsid w:val="00132AB8"/>
    <w:rsid w:val="001367D3"/>
    <w:rsid w:val="00137B3C"/>
    <w:rsid w:val="001635E4"/>
    <w:rsid w:val="00184995"/>
    <w:rsid w:val="0020568E"/>
    <w:rsid w:val="002267AA"/>
    <w:rsid w:val="002270F0"/>
    <w:rsid w:val="00246DE6"/>
    <w:rsid w:val="0025707F"/>
    <w:rsid w:val="002847E2"/>
    <w:rsid w:val="002A05BC"/>
    <w:rsid w:val="002D2B5C"/>
    <w:rsid w:val="002D36A4"/>
    <w:rsid w:val="002D7B65"/>
    <w:rsid w:val="002E7C4C"/>
    <w:rsid w:val="003162E6"/>
    <w:rsid w:val="00374699"/>
    <w:rsid w:val="00377AC7"/>
    <w:rsid w:val="00381655"/>
    <w:rsid w:val="003B3E77"/>
    <w:rsid w:val="003F6508"/>
    <w:rsid w:val="00411C64"/>
    <w:rsid w:val="00412078"/>
    <w:rsid w:val="00420513"/>
    <w:rsid w:val="00431608"/>
    <w:rsid w:val="00432B11"/>
    <w:rsid w:val="004578AC"/>
    <w:rsid w:val="00470165"/>
    <w:rsid w:val="004756E3"/>
    <w:rsid w:val="004A0402"/>
    <w:rsid w:val="004E2B7C"/>
    <w:rsid w:val="005047C6"/>
    <w:rsid w:val="0051060F"/>
    <w:rsid w:val="0052098E"/>
    <w:rsid w:val="00521931"/>
    <w:rsid w:val="00521EE9"/>
    <w:rsid w:val="00540BBD"/>
    <w:rsid w:val="00562929"/>
    <w:rsid w:val="0056292E"/>
    <w:rsid w:val="00566385"/>
    <w:rsid w:val="00574059"/>
    <w:rsid w:val="005815A3"/>
    <w:rsid w:val="005A3F7D"/>
    <w:rsid w:val="005B3B6D"/>
    <w:rsid w:val="005B6F81"/>
    <w:rsid w:val="005C1256"/>
    <w:rsid w:val="005C2F3D"/>
    <w:rsid w:val="005D41DE"/>
    <w:rsid w:val="005E124A"/>
    <w:rsid w:val="005E22B2"/>
    <w:rsid w:val="00613B80"/>
    <w:rsid w:val="00614D0E"/>
    <w:rsid w:val="00634576"/>
    <w:rsid w:val="006433C8"/>
    <w:rsid w:val="0064392A"/>
    <w:rsid w:val="006613D5"/>
    <w:rsid w:val="00685DB5"/>
    <w:rsid w:val="006B4CDB"/>
    <w:rsid w:val="006B525E"/>
    <w:rsid w:val="006C1A73"/>
    <w:rsid w:val="006C44A9"/>
    <w:rsid w:val="006D4FAD"/>
    <w:rsid w:val="006D5012"/>
    <w:rsid w:val="0071476F"/>
    <w:rsid w:val="00737C9E"/>
    <w:rsid w:val="00745545"/>
    <w:rsid w:val="007546A9"/>
    <w:rsid w:val="00777EF0"/>
    <w:rsid w:val="007B3B81"/>
    <w:rsid w:val="007C1100"/>
    <w:rsid w:val="007E0358"/>
    <w:rsid w:val="0080337A"/>
    <w:rsid w:val="00853CA8"/>
    <w:rsid w:val="00857D2B"/>
    <w:rsid w:val="008909D0"/>
    <w:rsid w:val="008A439C"/>
    <w:rsid w:val="008B61C7"/>
    <w:rsid w:val="008C5F4A"/>
    <w:rsid w:val="009162F2"/>
    <w:rsid w:val="00922D2F"/>
    <w:rsid w:val="00925FF4"/>
    <w:rsid w:val="00931C05"/>
    <w:rsid w:val="00932911"/>
    <w:rsid w:val="0094242A"/>
    <w:rsid w:val="00961A1A"/>
    <w:rsid w:val="00965F95"/>
    <w:rsid w:val="009718A4"/>
    <w:rsid w:val="00990A25"/>
    <w:rsid w:val="009B0058"/>
    <w:rsid w:val="009C7A2E"/>
    <w:rsid w:val="009E3F85"/>
    <w:rsid w:val="00A14023"/>
    <w:rsid w:val="00A412EA"/>
    <w:rsid w:val="00A45F60"/>
    <w:rsid w:val="00A6057D"/>
    <w:rsid w:val="00A80697"/>
    <w:rsid w:val="00A9701B"/>
    <w:rsid w:val="00AA4B89"/>
    <w:rsid w:val="00AB1E9E"/>
    <w:rsid w:val="00AB4E9D"/>
    <w:rsid w:val="00AC2A2D"/>
    <w:rsid w:val="00AE213D"/>
    <w:rsid w:val="00AE5FC8"/>
    <w:rsid w:val="00AE6B77"/>
    <w:rsid w:val="00B07185"/>
    <w:rsid w:val="00B255EE"/>
    <w:rsid w:val="00B31CE1"/>
    <w:rsid w:val="00B44B1E"/>
    <w:rsid w:val="00B51F1A"/>
    <w:rsid w:val="00B56AB9"/>
    <w:rsid w:val="00B7149C"/>
    <w:rsid w:val="00B74A5D"/>
    <w:rsid w:val="00B76312"/>
    <w:rsid w:val="00B972A7"/>
    <w:rsid w:val="00BA62CA"/>
    <w:rsid w:val="00BC16D6"/>
    <w:rsid w:val="00BD22B2"/>
    <w:rsid w:val="00C02CA3"/>
    <w:rsid w:val="00C25F8F"/>
    <w:rsid w:val="00C951F1"/>
    <w:rsid w:val="00CA3114"/>
    <w:rsid w:val="00CA33AD"/>
    <w:rsid w:val="00CC7DF2"/>
    <w:rsid w:val="00D05C68"/>
    <w:rsid w:val="00D16AE5"/>
    <w:rsid w:val="00D2426A"/>
    <w:rsid w:val="00D36F78"/>
    <w:rsid w:val="00D37FE0"/>
    <w:rsid w:val="00D4164C"/>
    <w:rsid w:val="00D618B5"/>
    <w:rsid w:val="00D81C07"/>
    <w:rsid w:val="00D85467"/>
    <w:rsid w:val="00D872B1"/>
    <w:rsid w:val="00DA102C"/>
    <w:rsid w:val="00DA77F4"/>
    <w:rsid w:val="00DE4568"/>
    <w:rsid w:val="00E023BE"/>
    <w:rsid w:val="00E15405"/>
    <w:rsid w:val="00E30E91"/>
    <w:rsid w:val="00E66953"/>
    <w:rsid w:val="00E67EA4"/>
    <w:rsid w:val="00E86A69"/>
    <w:rsid w:val="00E95D34"/>
    <w:rsid w:val="00EA6324"/>
    <w:rsid w:val="00EB29D6"/>
    <w:rsid w:val="00EF158A"/>
    <w:rsid w:val="00F06B55"/>
    <w:rsid w:val="00F06C61"/>
    <w:rsid w:val="00F06FC4"/>
    <w:rsid w:val="00F12BA0"/>
    <w:rsid w:val="00F3760F"/>
    <w:rsid w:val="00F40DFC"/>
    <w:rsid w:val="00F4691D"/>
    <w:rsid w:val="00F51C78"/>
    <w:rsid w:val="00F978A0"/>
    <w:rsid w:val="00FB1E7D"/>
    <w:rsid w:val="00FB40BB"/>
    <w:rsid w:val="00FC54E0"/>
    <w:rsid w:val="00FC6438"/>
    <w:rsid w:val="00FE4103"/>
    <w:rsid w:val="00FE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D32A4"/>
  <w15:docId w15:val="{BA73520E-E094-4109-A6E9-C5988916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01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0165"/>
    <w:rPr>
      <w:rFonts w:ascii="Courier New" w:hAnsi="Courier New" w:cs="Courier New"/>
      <w:sz w:val="20"/>
      <w:szCs w:val="20"/>
    </w:rPr>
  </w:style>
  <w:style w:type="paragraph" w:customStyle="1" w:styleId="CharChar">
    <w:name w:val="Char Char Знак Знак Знак"/>
    <w:basedOn w:val="a"/>
    <w:rsid w:val="004701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5">
    <w:name w:val="Table Grid"/>
    <w:basedOn w:val="a1"/>
    <w:rsid w:val="00470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FC54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FC54E0"/>
    <w:rPr>
      <w:rFonts w:ascii="Tahoma" w:hAnsi="Tahoma" w:cs="Tahoma"/>
      <w:sz w:val="16"/>
      <w:szCs w:val="16"/>
    </w:rPr>
  </w:style>
  <w:style w:type="character" w:customStyle="1" w:styleId="a4">
    <w:name w:val="Текст Знак"/>
    <w:basedOn w:val="a0"/>
    <w:link w:val="a3"/>
    <w:rsid w:val="00C25F8F"/>
    <w:rPr>
      <w:rFonts w:ascii="Courier New" w:hAnsi="Courier New" w:cs="Courier New"/>
    </w:rPr>
  </w:style>
  <w:style w:type="paragraph" w:customStyle="1" w:styleId="a8">
    <w:name w:val="Рубрика"/>
    <w:rsid w:val="008A439C"/>
    <w:pPr>
      <w:autoSpaceDE w:val="0"/>
      <w:autoSpaceDN w:val="0"/>
      <w:adjustRightInd w:val="0"/>
      <w:jc w:val="center"/>
    </w:pPr>
    <w:rPr>
      <w:rFonts w:ascii="a_RubricaCn" w:hAnsi="a_RubricaCn" w:cs="a_RubricaCn"/>
      <w:sz w:val="24"/>
      <w:szCs w:val="24"/>
    </w:rPr>
  </w:style>
  <w:style w:type="paragraph" w:styleId="a9">
    <w:name w:val="List Paragraph"/>
    <w:basedOn w:val="a"/>
    <w:uiPriority w:val="34"/>
    <w:qFormat/>
    <w:rsid w:val="00521EE9"/>
    <w:pPr>
      <w:ind w:left="720"/>
      <w:contextualSpacing/>
    </w:pPr>
  </w:style>
  <w:style w:type="paragraph" w:customStyle="1" w:styleId="1">
    <w:name w:val="Текст1"/>
    <w:basedOn w:val="a"/>
    <w:rsid w:val="00D872B1"/>
    <w:rPr>
      <w:rFonts w:ascii="Courier New" w:hAnsi="Courier New"/>
      <w:sz w:val="20"/>
      <w:szCs w:val="20"/>
    </w:rPr>
  </w:style>
  <w:style w:type="paragraph" w:customStyle="1" w:styleId="aa">
    <w:name w:val="Содержимое таблицы"/>
    <w:basedOn w:val="a"/>
    <w:rsid w:val="00D872B1"/>
    <w:pPr>
      <w:widowControl w:val="0"/>
      <w:suppressLineNumbers/>
      <w:suppressAutoHyphens/>
    </w:pPr>
    <w:rPr>
      <w:rFonts w:ascii="Arial" w:hAnsi="Arial"/>
      <w:kern w:val="1"/>
      <w:sz w:val="20"/>
      <w:lang w:eastAsia="en-US"/>
    </w:rPr>
  </w:style>
  <w:style w:type="paragraph" w:styleId="ab">
    <w:name w:val="header"/>
    <w:basedOn w:val="a"/>
    <w:link w:val="ac"/>
    <w:unhideWhenUsed/>
    <w:rsid w:val="00D36F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36F78"/>
    <w:rPr>
      <w:sz w:val="24"/>
      <w:szCs w:val="24"/>
    </w:rPr>
  </w:style>
  <w:style w:type="paragraph" w:styleId="ad">
    <w:name w:val="footer"/>
    <w:basedOn w:val="a"/>
    <w:link w:val="ae"/>
    <w:unhideWhenUsed/>
    <w:rsid w:val="00D36F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36F78"/>
    <w:rPr>
      <w:sz w:val="24"/>
      <w:szCs w:val="24"/>
    </w:rPr>
  </w:style>
  <w:style w:type="paragraph" w:styleId="af">
    <w:name w:val="Normal (Web)"/>
    <w:basedOn w:val="a"/>
    <w:uiPriority w:val="99"/>
    <w:unhideWhenUsed/>
    <w:rsid w:val="00BD22B2"/>
    <w:pPr>
      <w:spacing w:before="100" w:beforeAutospacing="1" w:after="100" w:afterAutospacing="1"/>
    </w:pPr>
  </w:style>
  <w:style w:type="character" w:styleId="af0">
    <w:name w:val="Hyperlink"/>
    <w:rsid w:val="004A04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6026D-ADAB-4C1F-B15D-616811770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передаче муниципального имущества в казну муниципального образования Богородицкий район</vt:lpstr>
    </vt:vector>
  </TitlesOfParts>
  <Company>Microsoft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передаче муниципального имущества в казну муниципального образования Богородицкий район</dc:title>
  <dc:creator>User</dc:creator>
  <cp:lastModifiedBy>Пользователь</cp:lastModifiedBy>
  <cp:revision>20</cp:revision>
  <cp:lastPrinted>2024-01-22T10:34:00Z</cp:lastPrinted>
  <dcterms:created xsi:type="dcterms:W3CDTF">2024-06-10T09:50:00Z</dcterms:created>
  <dcterms:modified xsi:type="dcterms:W3CDTF">2026-07-20T14:40:00Z</dcterms:modified>
</cp:coreProperties>
</file>